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A9" w:rsidRDefault="00E82BA9" w:rsidP="00377930">
      <w:pPr>
        <w:rPr>
          <w:noProof/>
        </w:rPr>
      </w:pPr>
    </w:p>
    <w:p w:rsidR="00E82BA9" w:rsidRDefault="00DB20C1" w:rsidP="00E82BA9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1pt;margin-top:4.35pt;width:136.5pt;height:124.75pt;z-index:251658240" stroked="f">
            <v:textbox>
              <w:txbxContent>
                <w:p w:rsidR="00B24A15" w:rsidRDefault="00B24A15" w:rsidP="00E82BA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42964" cy="1286539"/>
                        <wp:effectExtent l="19050" t="0" r="4836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20829" t="25018" r="40210" b="309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964" cy="12865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2BA9" w:rsidRDefault="00E82BA9" w:rsidP="00E82BA9">
      <w:pPr>
        <w:jc w:val="center"/>
        <w:rPr>
          <w:noProof/>
        </w:rPr>
      </w:pPr>
    </w:p>
    <w:p w:rsidR="00E82BA9" w:rsidRDefault="00E82BA9" w:rsidP="00E82BA9">
      <w:pPr>
        <w:jc w:val="center"/>
        <w:rPr>
          <w:noProof/>
        </w:rPr>
      </w:pPr>
    </w:p>
    <w:p w:rsidR="00E82BA9" w:rsidRDefault="00E82BA9" w:rsidP="00E82BA9">
      <w:pPr>
        <w:jc w:val="center"/>
        <w:rPr>
          <w:noProof/>
        </w:rPr>
      </w:pPr>
    </w:p>
    <w:p w:rsidR="00E82BA9" w:rsidRDefault="00E82BA9" w:rsidP="00E82BA9">
      <w:pPr>
        <w:jc w:val="center"/>
      </w:pPr>
    </w:p>
    <w:p w:rsidR="00E82BA9" w:rsidRPr="007D4CC4" w:rsidRDefault="00E82BA9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7D4CC4">
        <w:rPr>
          <w:rFonts w:ascii="Times New Roman" w:hAnsi="Times New Roman" w:cs="Times New Roman"/>
          <w:b/>
          <w:sz w:val="96"/>
        </w:rPr>
        <w:t>Малая Родина</w:t>
      </w:r>
    </w:p>
    <w:p w:rsidR="00E82BA9" w:rsidRPr="007D4CC4" w:rsidRDefault="00E82BA9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7D4CC4">
        <w:rPr>
          <w:rFonts w:ascii="Times New Roman" w:hAnsi="Times New Roman" w:cs="Times New Roman"/>
          <w:b/>
          <w:sz w:val="96"/>
        </w:rPr>
        <w:t>Книга Памяти</w:t>
      </w:r>
    </w:p>
    <w:p w:rsidR="00E82BA9" w:rsidRPr="007D4CC4" w:rsidRDefault="00E82BA9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E82BA9" w:rsidRPr="007D4CC4" w:rsidRDefault="007E6615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п.</w:t>
      </w:r>
      <w:r w:rsidR="00F07BED">
        <w:rPr>
          <w:rFonts w:ascii="Times New Roman" w:hAnsi="Times New Roman" w:cs="Times New Roman"/>
          <w:b/>
          <w:sz w:val="52"/>
        </w:rPr>
        <w:t xml:space="preserve"> </w:t>
      </w:r>
      <w:r w:rsidR="00B24A15">
        <w:rPr>
          <w:rFonts w:ascii="Times New Roman" w:hAnsi="Times New Roman" w:cs="Times New Roman"/>
          <w:b/>
          <w:sz w:val="52"/>
        </w:rPr>
        <w:t>Марьинка</w:t>
      </w:r>
      <w:r w:rsidR="004801C8">
        <w:rPr>
          <w:rFonts w:ascii="Times New Roman" w:hAnsi="Times New Roman" w:cs="Times New Roman"/>
          <w:b/>
          <w:sz w:val="52"/>
        </w:rPr>
        <w:t xml:space="preserve"> </w:t>
      </w:r>
      <w:r w:rsidR="00E82BA9" w:rsidRPr="007D4CC4">
        <w:rPr>
          <w:rFonts w:ascii="Times New Roman" w:hAnsi="Times New Roman" w:cs="Times New Roman"/>
          <w:b/>
          <w:sz w:val="52"/>
        </w:rPr>
        <w:t>Комаричского района</w:t>
      </w:r>
    </w:p>
    <w:p w:rsidR="00E82BA9" w:rsidRPr="007D4CC4" w:rsidRDefault="00E82BA9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7D4CC4">
        <w:rPr>
          <w:rFonts w:ascii="Times New Roman" w:hAnsi="Times New Roman" w:cs="Times New Roman"/>
          <w:b/>
          <w:sz w:val="52"/>
        </w:rPr>
        <w:t>Брянской области</w:t>
      </w:r>
    </w:p>
    <w:p w:rsidR="00E82BA9" w:rsidRDefault="00DB20C1" w:rsidP="00E82BA9">
      <w:pPr>
        <w:spacing w:after="0" w:line="240" w:lineRule="auto"/>
        <w:jc w:val="center"/>
        <w:rPr>
          <w:rFonts w:ascii="Bahnschrift" w:hAnsi="Bahnschrift" w:cs="Tahoma"/>
          <w:b/>
          <w:sz w:val="52"/>
        </w:rPr>
      </w:pPr>
      <w:r>
        <w:rPr>
          <w:rFonts w:ascii="Bahnschrift" w:hAnsi="Bahnschrift" w:cs="Tahoma"/>
          <w:b/>
          <w:noProof/>
          <w:sz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4.95pt;margin-top:34.85pt;width:421.15pt;height:0;z-index:251659264" o:connectortype="straight" strokeweight="1.75pt"/>
        </w:pict>
      </w:r>
    </w:p>
    <w:p w:rsidR="00E82BA9" w:rsidRPr="00E82BA9" w:rsidRDefault="00E82BA9" w:rsidP="00E82BA9">
      <w:pPr>
        <w:spacing w:after="0" w:line="240" w:lineRule="auto"/>
        <w:rPr>
          <w:rFonts w:ascii="Bahnschrift" w:hAnsi="Bahnschrift" w:cs="Tahoma"/>
          <w:sz w:val="44"/>
        </w:rPr>
      </w:pPr>
    </w:p>
    <w:p w:rsidR="00E82BA9" w:rsidRPr="007D4CC4" w:rsidRDefault="00E82BA9" w:rsidP="00E82BA9">
      <w:pPr>
        <w:tabs>
          <w:tab w:val="left" w:pos="88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4CC4">
        <w:rPr>
          <w:rFonts w:ascii="Times New Roman" w:hAnsi="Times New Roman" w:cs="Times New Roman"/>
          <w:b/>
          <w:sz w:val="24"/>
        </w:rPr>
        <w:t>Дополнить или изменить информацию в Книге Памяти</w:t>
      </w:r>
    </w:p>
    <w:p w:rsidR="00E82BA9" w:rsidRPr="007D4CC4" w:rsidRDefault="00E82BA9" w:rsidP="00E82BA9">
      <w:pPr>
        <w:tabs>
          <w:tab w:val="left" w:pos="88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4CC4">
        <w:rPr>
          <w:rFonts w:ascii="Times New Roman" w:hAnsi="Times New Roman" w:cs="Times New Roman"/>
          <w:b/>
          <w:sz w:val="24"/>
        </w:rPr>
        <w:t xml:space="preserve">можно через обращение в </w:t>
      </w:r>
      <w:r w:rsidR="00635C52">
        <w:rPr>
          <w:rFonts w:ascii="Times New Roman" w:hAnsi="Times New Roman" w:cs="Times New Roman"/>
          <w:b/>
          <w:sz w:val="24"/>
        </w:rPr>
        <w:t>Мар</w:t>
      </w:r>
      <w:r w:rsidR="005B43F4">
        <w:rPr>
          <w:rFonts w:ascii="Times New Roman" w:hAnsi="Times New Roman" w:cs="Times New Roman"/>
          <w:b/>
          <w:sz w:val="24"/>
        </w:rPr>
        <w:t>ь</w:t>
      </w:r>
      <w:r w:rsidR="00635C52">
        <w:rPr>
          <w:rFonts w:ascii="Times New Roman" w:hAnsi="Times New Roman" w:cs="Times New Roman"/>
          <w:b/>
          <w:sz w:val="24"/>
        </w:rPr>
        <w:t>инскую</w:t>
      </w:r>
      <w:r w:rsidR="002A75C2">
        <w:rPr>
          <w:rFonts w:ascii="Times New Roman" w:hAnsi="Times New Roman" w:cs="Times New Roman"/>
          <w:b/>
          <w:sz w:val="24"/>
        </w:rPr>
        <w:t xml:space="preserve"> сельскую </w:t>
      </w:r>
      <w:r w:rsidRPr="007D4CC4">
        <w:rPr>
          <w:rFonts w:ascii="Times New Roman" w:hAnsi="Times New Roman" w:cs="Times New Roman"/>
          <w:b/>
          <w:sz w:val="24"/>
        </w:rPr>
        <w:t>администрацию или</w:t>
      </w:r>
      <w:r w:rsidR="00F07BED">
        <w:rPr>
          <w:rFonts w:ascii="Times New Roman" w:hAnsi="Times New Roman" w:cs="Times New Roman"/>
          <w:b/>
          <w:sz w:val="24"/>
        </w:rPr>
        <w:t>,</w:t>
      </w:r>
      <w:r w:rsidRPr="007D4CC4">
        <w:rPr>
          <w:rFonts w:ascii="Times New Roman" w:hAnsi="Times New Roman" w:cs="Times New Roman"/>
          <w:b/>
          <w:sz w:val="24"/>
        </w:rPr>
        <w:t xml:space="preserve"> заполнив форму на сайте</w:t>
      </w:r>
    </w:p>
    <w:p w:rsidR="00E82BA9" w:rsidRPr="007D4CC4" w:rsidRDefault="00E82BA9" w:rsidP="00E82BA9">
      <w:pPr>
        <w:tabs>
          <w:tab w:val="left" w:pos="88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2BA9" w:rsidRDefault="00DB20C1" w:rsidP="00E82BA9">
      <w:pPr>
        <w:tabs>
          <w:tab w:val="left" w:pos="8841"/>
        </w:tabs>
        <w:spacing w:after="0" w:line="240" w:lineRule="auto"/>
        <w:jc w:val="center"/>
      </w:pPr>
      <w:hyperlink r:id="rId9" w:history="1">
        <w:r w:rsidR="004801C8" w:rsidRPr="005706C3">
          <w:rPr>
            <w:rStyle w:val="a5"/>
            <w:rFonts w:ascii="Times New Roman" w:hAnsi="Times New Roman" w:cs="Times New Roman"/>
            <w:b/>
            <w:sz w:val="28"/>
            <w:lang w:val="en-US"/>
          </w:rPr>
          <w:t>https</w:t>
        </w:r>
        <w:r w:rsidR="004801C8" w:rsidRPr="005706C3">
          <w:rPr>
            <w:rStyle w:val="a5"/>
            <w:rFonts w:ascii="Times New Roman" w:hAnsi="Times New Roman" w:cs="Times New Roman"/>
            <w:b/>
            <w:sz w:val="28"/>
          </w:rPr>
          <w:t>://</w:t>
        </w:r>
        <w:r w:rsidR="004801C8" w:rsidRPr="005706C3">
          <w:rPr>
            <w:rStyle w:val="a5"/>
            <w:rFonts w:ascii="Times New Roman" w:hAnsi="Times New Roman" w:cs="Times New Roman"/>
            <w:b/>
            <w:sz w:val="28"/>
            <w:lang w:val="en-US"/>
          </w:rPr>
          <w:t>malaya</w:t>
        </w:r>
        <w:r w:rsidR="004801C8" w:rsidRPr="005706C3">
          <w:rPr>
            <w:rStyle w:val="a5"/>
            <w:rFonts w:ascii="Times New Roman" w:hAnsi="Times New Roman" w:cs="Times New Roman"/>
            <w:b/>
            <w:sz w:val="28"/>
          </w:rPr>
          <w:t>-</w:t>
        </w:r>
        <w:r w:rsidR="004801C8" w:rsidRPr="005706C3">
          <w:rPr>
            <w:rStyle w:val="a5"/>
            <w:rFonts w:ascii="Times New Roman" w:hAnsi="Times New Roman" w:cs="Times New Roman"/>
            <w:b/>
            <w:sz w:val="28"/>
            <w:lang w:val="en-US"/>
          </w:rPr>
          <w:t>rodina</w:t>
        </w:r>
      </w:hyperlink>
    </w:p>
    <w:p w:rsidR="004801C8" w:rsidRPr="004801C8" w:rsidRDefault="004801C8" w:rsidP="00E82BA9">
      <w:pPr>
        <w:tabs>
          <w:tab w:val="left" w:pos="8841"/>
        </w:tabs>
        <w:spacing w:after="0" w:line="240" w:lineRule="auto"/>
        <w:jc w:val="center"/>
      </w:pPr>
    </w:p>
    <w:p w:rsidR="004801C8" w:rsidRDefault="004801C8" w:rsidP="00E82BA9">
      <w:pPr>
        <w:tabs>
          <w:tab w:val="left" w:pos="8841"/>
        </w:tabs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</w:rPr>
      </w:pPr>
    </w:p>
    <w:p w:rsidR="004801C8" w:rsidRDefault="004801C8" w:rsidP="004801C8">
      <w:pPr>
        <w:pStyle w:val="a7"/>
        <w:spacing w:before="0" w:beforeAutospacing="0" w:after="0" w:afterAutospacing="0"/>
        <w:jc w:val="both"/>
        <w:rPr>
          <w:rFonts w:ascii="Bahnschrift" w:hAnsi="Bahnschrift" w:cs="Tahoma"/>
        </w:rPr>
      </w:pPr>
    </w:p>
    <w:p w:rsidR="004801C8" w:rsidRPr="007D4CC4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D4CC4">
        <w:rPr>
          <w:rFonts w:ascii="Times New Roman" w:hAnsi="Times New Roman" w:cs="Times New Roman"/>
          <w:b/>
          <w:sz w:val="24"/>
        </w:rPr>
        <w:lastRenderedPageBreak/>
        <w:t>Книга Памяти.</w:t>
      </w:r>
      <w:r w:rsidR="00635C52">
        <w:rPr>
          <w:rFonts w:ascii="Times New Roman" w:hAnsi="Times New Roman" w:cs="Times New Roman"/>
          <w:b/>
          <w:sz w:val="24"/>
        </w:rPr>
        <w:t xml:space="preserve"> </w:t>
      </w:r>
      <w:r w:rsidR="007E6615">
        <w:rPr>
          <w:rFonts w:ascii="Times New Roman" w:hAnsi="Times New Roman" w:cs="Times New Roman"/>
          <w:b/>
          <w:sz w:val="24"/>
        </w:rPr>
        <w:t>п.</w:t>
      </w:r>
      <w:r w:rsidR="00F07BED">
        <w:rPr>
          <w:rFonts w:ascii="Times New Roman" w:hAnsi="Times New Roman" w:cs="Times New Roman"/>
          <w:b/>
          <w:sz w:val="24"/>
        </w:rPr>
        <w:t xml:space="preserve"> </w:t>
      </w:r>
      <w:r w:rsidR="00B24A15">
        <w:rPr>
          <w:rFonts w:ascii="Times New Roman" w:hAnsi="Times New Roman" w:cs="Times New Roman"/>
          <w:b/>
          <w:sz w:val="24"/>
        </w:rPr>
        <w:t>Марьинка</w:t>
      </w:r>
      <w:r>
        <w:rPr>
          <w:noProof/>
        </w:rPr>
        <w:drawing>
          <wp:inline distT="0" distB="0" distL="0" distR="0">
            <wp:extent cx="218456" cy="184837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11" cy="1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C8" w:rsidRDefault="00DB20C1" w:rsidP="004801C8">
      <w:pPr>
        <w:tabs>
          <w:tab w:val="left" w:pos="125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570" type="#_x0000_t202" style="position:absolute;margin-left:36.85pt;margin-top:17.7pt;width:742.6pt;height:491.6pt;z-index:252313600" stroked="f">
            <v:textbox style="mso-next-textbox:#_x0000_s1570">
              <w:txbxContent>
                <w:p w:rsidR="00F07BED" w:rsidRDefault="00B24A15" w:rsidP="005B43F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</w:pPr>
                  <w:r w:rsidRPr="00F07BED">
                    <w:rPr>
                      <w:rStyle w:val="a6"/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>Марьинка</w:t>
                  </w:r>
                  <w:r w:rsidR="00F07BED"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 xml:space="preserve"> −</w:t>
                  </w:r>
                  <w:r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 xml:space="preserve"> поселок Комаричского района Брянской области, в 2 км к юго-западу от Комаричей. </w:t>
                  </w:r>
                  <w:r w:rsidR="00F07BED" w:rsidRPr="00F07BED">
                    <w:rPr>
                      <w:rFonts w:ascii="Times New Roman" w:hAnsi="Times New Roman" w:cs="Times New Roman"/>
                      <w:sz w:val="28"/>
                      <w:shd w:val="clear" w:color="auto" w:fill="FFFFFF"/>
                    </w:rPr>
                    <w:t>Упоминается с середины XIX века как Марьинский (Марьин) хутор. В 1957 был включен в состав поселка городского типа Комаричи.</w:t>
                  </w:r>
                  <w:r w:rsidR="00F07BED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 xml:space="preserve"> </w:t>
                  </w:r>
                  <w:r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 xml:space="preserve">В 1994 вновь выделен в самостоятельный населенный пункт. </w:t>
                  </w:r>
                </w:p>
                <w:p w:rsidR="00B24A15" w:rsidRPr="00F07BED" w:rsidRDefault="00B24A15" w:rsidP="005B43F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</w:pPr>
                  <w:r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>Центр Марьинского сельского поселения (включает село Бочарово и деревню Пигарево). Крупнейшее плодовое (яблочное) хозяйство области (3АО "Марьинское", ранее совхоз "Марьинский").</w:t>
                  </w:r>
                  <w:r w:rsidR="00F07BED"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>В 1955 году основана библиотека. Максимальное число жителей 1140 человек (1999</w:t>
                  </w:r>
                  <w:r w:rsidR="00F07BED"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 xml:space="preserve"> г.</w:t>
                  </w:r>
                  <w:r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>).</w:t>
                  </w:r>
                  <w:r w:rsidR="00F07BED"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F07BED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>Поселок Марьинка: общая численность населения – 841 человек (390 мужчин и 451 женщина).</w:t>
                  </w:r>
                </w:p>
                <w:p w:rsidR="00F07BED" w:rsidRPr="00F07BED" w:rsidRDefault="00F07BED" w:rsidP="00F07BED">
                  <w:pPr>
                    <w:pStyle w:val="20"/>
                    <w:shd w:val="clear" w:color="auto" w:fill="auto"/>
                    <w:spacing w:before="0" w:after="0" w:line="276" w:lineRule="auto"/>
                    <w:rPr>
                      <w:color w:val="000000"/>
                      <w:sz w:val="18"/>
                    </w:rPr>
                  </w:pPr>
                </w:p>
                <w:p w:rsidR="00F07BED" w:rsidRPr="005B43F4" w:rsidRDefault="00F07BED" w:rsidP="00F07BED">
                  <w:pPr>
                    <w:pStyle w:val="20"/>
                    <w:shd w:val="clear" w:color="auto" w:fill="auto"/>
                    <w:spacing w:before="0" w:after="0" w:line="276" w:lineRule="auto"/>
                    <w:rPr>
                      <w:color w:val="000000"/>
                      <w:sz w:val="36"/>
                    </w:rPr>
                  </w:pPr>
                  <w:r w:rsidRPr="005B43F4">
                    <w:rPr>
                      <w:color w:val="000000"/>
                      <w:sz w:val="36"/>
                    </w:rPr>
                    <w:t xml:space="preserve">ГЕОГРАФИЧЕСКОЕ РАСПОЛОЖЕНИЕ </w:t>
                  </w:r>
                </w:p>
                <w:p w:rsidR="00F07BED" w:rsidRPr="005B43F4" w:rsidRDefault="00F07BED" w:rsidP="00F07BED">
                  <w:pPr>
                    <w:pStyle w:val="20"/>
                    <w:shd w:val="clear" w:color="auto" w:fill="auto"/>
                    <w:spacing w:before="0" w:after="0" w:line="276" w:lineRule="auto"/>
                    <w:rPr>
                      <w:color w:val="000000"/>
                      <w:sz w:val="36"/>
                    </w:rPr>
                  </w:pPr>
                  <w:r w:rsidRPr="005B43F4">
                    <w:rPr>
                      <w:color w:val="000000"/>
                      <w:sz w:val="36"/>
                    </w:rPr>
                    <w:t>И КЛИМАТИЧЕСКИЕ УСЛОВИЯ</w:t>
                  </w:r>
                </w:p>
                <w:p w:rsidR="00F07BED" w:rsidRPr="00F07BED" w:rsidRDefault="00F07BED" w:rsidP="00F07BED">
                  <w:pPr>
                    <w:pStyle w:val="1"/>
                    <w:shd w:val="clear" w:color="auto" w:fill="auto"/>
                    <w:tabs>
                      <w:tab w:val="left" w:pos="9355"/>
                    </w:tabs>
                    <w:spacing w:after="0" w:line="276" w:lineRule="auto"/>
                    <w:ind w:right="-1" w:firstLine="851"/>
                    <w:jc w:val="both"/>
                    <w:rPr>
                      <w:color w:val="000000"/>
                      <w:sz w:val="14"/>
                    </w:rPr>
                  </w:pPr>
                </w:p>
                <w:p w:rsidR="00F07BED" w:rsidRPr="005B43F4" w:rsidRDefault="00F07BED" w:rsidP="00F07BE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Посёлок находится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юго-восточной </w:t>
                  </w:r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части Брянской области, в зоне хвойно-широколиственн</w:t>
                  </w:r>
                  <w:r w:rsidR="00A6046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ых лесов, на правом берегу реки </w:t>
                  </w:r>
                  <w:hyperlink r:id="rId11" w:tooltip="Воробейня (река) (страница отсутствует)" w:history="1">
                    <w:r w:rsidRPr="005B43F4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Воробейни</w:t>
                    </w:r>
                  </w:hyperlink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Примерно 0,5 километра (по прямой) к юго-за</w:t>
                  </w:r>
                  <w:r w:rsidR="00A6046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паду от посёлка городского типа </w:t>
                  </w:r>
                  <w:hyperlink r:id="rId12" w:tooltip="Комаричи" w:history="1">
                    <w:r w:rsidRPr="005B43F4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Комаричи</w:t>
                    </w:r>
                  </w:hyperlink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административного центра района.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Абсолютная высота </w:t>
                  </w:r>
                  <w:r w:rsidR="00A6046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— 227 метров над </w:t>
                  </w:r>
                  <w:hyperlink r:id="rId13" w:tooltip="Уровень моря" w:history="1">
                    <w:r w:rsidRPr="005B43F4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уровнем моря</w:t>
                    </w:r>
                  </w:hyperlink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F07BED" w:rsidRDefault="00F07BED" w:rsidP="00F07BE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Климат характеризуется как умеренно континентальный, с умеренно холодной зимой и тёплым летом. Среднегодовая многолетняя температура воздуха составляет 4,7 — 6,3 °С. Средняя температура возду</w:t>
                  </w:r>
                  <w:r w:rsidR="00A6046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ха самого тёплого месяца (июля) </w:t>
                  </w:r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— 18,4 °C (абсолютный максимум — 35,8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°C); самого холодного (января) </w:t>
                  </w:r>
                  <w:r w:rsidR="00A6046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— −8,5 °C (абсолютный минимум </w:t>
                  </w:r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— −38,5 °C). Вегетационный период (со среднесуточной температурой воздуха выше 5 °C) длится в среднем 180—190 дней. Среднегодовое количество атмосферных осадков составляет 670 мм, из которых большая часть выпадает в тёплый период. Снежный покров держится в течение 125 дней</w:t>
                  </w:r>
                  <w:hyperlink r:id="rId14" w:anchor="cite_note-%D1%81%D1%82%D0%BF-2" w:history="1">
                    <w:r w:rsidRPr="005B43F4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  <w:vertAlign w:val="superscript"/>
                      </w:rPr>
                      <w:t>[2]</w:t>
                    </w:r>
                  </w:hyperlink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F07BED" w:rsidRPr="005B43F4" w:rsidRDefault="00F07BED" w:rsidP="00F07BE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Посёлок Марьинка, как и вся Брянская область, находится в </w:t>
                  </w:r>
                  <w:hyperlink r:id="rId15" w:tooltip="Часовая зона" w:history="1">
                    <w:r w:rsidRPr="005B43F4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часовой зоне</w:t>
                    </w:r>
                  </w:hyperlink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МСК (</w:t>
                  </w:r>
                  <w:hyperlink r:id="rId16" w:tooltip="Московское время" w:history="1">
                    <w:r w:rsidRPr="005B43F4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Московское время</w:t>
                    </w:r>
                  </w:hyperlink>
                  <w:r w:rsidRPr="005B43F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). </w:t>
                  </w:r>
                </w:p>
                <w:p w:rsidR="00B24A15" w:rsidRPr="005B43F4" w:rsidRDefault="00B24A15" w:rsidP="005B43F4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565" type="#_x0000_t202" style="position:absolute;margin-left:-16.55pt;margin-top:17.7pt;width:42.75pt;height:491.6pt;z-index:252308480" stroked="f">
            <v:textbox style="layout-flow:vertical;mso-layout-flow-alt:bottom-to-top;mso-next-textbox:#_x0000_s1565">
              <w:txbxContent>
                <w:p w:rsidR="00B24A15" w:rsidRDefault="00B24A15" w:rsidP="004801C8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B24A15" w:rsidRPr="007D4CC4" w:rsidRDefault="00B24A15" w:rsidP="004801C8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Мар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инскую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17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B24A15" w:rsidRPr="007D4CC4" w:rsidRDefault="00B24A15" w:rsidP="004801C8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B24A15" w:rsidRDefault="00B24A15" w:rsidP="004801C8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562" type="#_x0000_t32" style="position:absolute;margin-left:-7.55pt;margin-top:8.8pt;width:277.95pt;height:0;z-index:252305408" o:connectortype="straight" strokeweight="1.5pt"/>
        </w:pict>
      </w:r>
      <w:r w:rsidR="004801C8">
        <w:rPr>
          <w:rFonts w:ascii="Bahnschrift" w:hAnsi="Bahnschrift" w:cs="Tahoma"/>
          <w:sz w:val="24"/>
        </w:rPr>
        <w:tab/>
      </w:r>
    </w:p>
    <w:p w:rsidR="004801C8" w:rsidRDefault="004801C8" w:rsidP="004801C8">
      <w:pPr>
        <w:pStyle w:val="a7"/>
        <w:spacing w:before="0" w:beforeAutospacing="0" w:after="0" w:afterAutospacing="0"/>
        <w:jc w:val="both"/>
        <w:rPr>
          <w:rFonts w:ascii="Bahnschrift" w:hAnsi="Bahnschrift" w:cs="Tahoma"/>
        </w:rPr>
      </w:pPr>
    </w:p>
    <w:p w:rsidR="004801C8" w:rsidRDefault="004801C8" w:rsidP="004801C8">
      <w:pPr>
        <w:pStyle w:val="a7"/>
        <w:spacing w:before="0" w:beforeAutospacing="0" w:after="0" w:afterAutospacing="0"/>
        <w:jc w:val="both"/>
        <w:rPr>
          <w:rFonts w:ascii="Bahnschrift" w:hAnsi="Bahnschrift" w:cs="Tahoma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01C8" w:rsidRDefault="004801C8" w:rsidP="004801C8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00CDA" w:rsidRPr="007D4CC4" w:rsidRDefault="00000CDA" w:rsidP="00000CDA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D4CC4">
        <w:rPr>
          <w:rFonts w:ascii="Times New Roman" w:hAnsi="Times New Roman" w:cs="Times New Roman"/>
          <w:b/>
          <w:sz w:val="24"/>
        </w:rPr>
        <w:lastRenderedPageBreak/>
        <w:t>Книга Памяти.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E6615">
        <w:rPr>
          <w:rFonts w:ascii="Times New Roman" w:hAnsi="Times New Roman" w:cs="Times New Roman"/>
          <w:b/>
          <w:sz w:val="24"/>
        </w:rPr>
        <w:t>п.</w:t>
      </w:r>
      <w:r w:rsidR="00F07BED">
        <w:rPr>
          <w:rFonts w:ascii="Times New Roman" w:hAnsi="Times New Roman" w:cs="Times New Roman"/>
          <w:b/>
          <w:sz w:val="24"/>
        </w:rPr>
        <w:t xml:space="preserve"> </w:t>
      </w:r>
      <w:r w:rsidR="00B24A15">
        <w:rPr>
          <w:rFonts w:ascii="Times New Roman" w:hAnsi="Times New Roman" w:cs="Times New Roman"/>
          <w:b/>
          <w:sz w:val="24"/>
        </w:rPr>
        <w:t>Марьинка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18456" cy="184837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11" cy="1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DA" w:rsidRDefault="00DB20C1" w:rsidP="00000CDA">
      <w:pPr>
        <w:tabs>
          <w:tab w:val="left" w:pos="125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650" type="#_x0000_t202" style="position:absolute;margin-left:46.9pt;margin-top:24.7pt;width:733.4pt;height:473.05pt;z-index:252411904" stroked="f">
            <v:textbox>
              <w:txbxContent>
                <w:p w:rsidR="00B24A15" w:rsidRPr="005B43F4" w:rsidRDefault="005B43F4" w:rsidP="00D72EAC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56"/>
                    </w:rPr>
                    <w:t>КОМАРИЧСКИ РАЙОН</w:t>
                  </w:r>
                </w:p>
                <w:p w:rsidR="00B24A15" w:rsidRDefault="00B24A15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649" type="#_x0000_t202" style="position:absolute;margin-left:-16.55pt;margin-top:17.7pt;width:42.75pt;height:491.6pt;z-index:252410880" stroked="f">
            <v:textbox style="layout-flow:vertical;mso-layout-flow-alt:bottom-to-top;mso-next-textbox:#_x0000_s1649">
              <w:txbxContent>
                <w:p w:rsidR="00B24A15" w:rsidRDefault="00B24A15" w:rsidP="00000CDA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B24A15" w:rsidRPr="007D4CC4" w:rsidRDefault="00B24A15" w:rsidP="00000CDA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Мар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инскую 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18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B24A15" w:rsidRPr="007D4CC4" w:rsidRDefault="00B24A15" w:rsidP="00000CDA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B24A15" w:rsidRDefault="00B24A15" w:rsidP="00000CDA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648" type="#_x0000_t32" style="position:absolute;margin-left:-7.55pt;margin-top:8.8pt;width:277.95pt;height:0;z-index:252409856" o:connectortype="straight" strokeweight="1.5pt"/>
        </w:pict>
      </w:r>
      <w:r w:rsidR="00000CDA">
        <w:rPr>
          <w:rFonts w:ascii="Bahnschrift" w:hAnsi="Bahnschrift" w:cs="Tahoma"/>
          <w:sz w:val="24"/>
        </w:rPr>
        <w:tab/>
      </w:r>
    </w:p>
    <w:p w:rsidR="00000CDA" w:rsidRDefault="00000CDA" w:rsidP="00000CDA">
      <w:pPr>
        <w:pStyle w:val="a7"/>
        <w:spacing w:before="0" w:beforeAutospacing="0" w:after="0" w:afterAutospacing="0"/>
        <w:jc w:val="both"/>
        <w:rPr>
          <w:rFonts w:ascii="Bahnschrift" w:hAnsi="Bahnschrift" w:cs="Tahoma"/>
        </w:rPr>
      </w:pPr>
    </w:p>
    <w:p w:rsidR="00000CDA" w:rsidRDefault="00000CDA" w:rsidP="00000CDA">
      <w:pPr>
        <w:pStyle w:val="a7"/>
        <w:spacing w:before="0" w:beforeAutospacing="0" w:after="0" w:afterAutospacing="0"/>
        <w:jc w:val="both"/>
        <w:rPr>
          <w:rFonts w:ascii="Bahnschrift" w:hAnsi="Bahnschrift" w:cs="Tahoma"/>
        </w:rPr>
      </w:pPr>
    </w:p>
    <w:p w:rsidR="00000CDA" w:rsidRDefault="00DB20C1" w:rsidP="00000CDA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3614" type="#_x0000_t202" style="position:absolute;left:0;text-align:left;margin-left:61.15pt;margin-top:8.7pt;width:704.05pt;height:423.6pt;z-index:252937216" stroked="f">
            <v:textbox>
              <w:txbxContent>
                <w:p w:rsidR="00B24A15" w:rsidRDefault="00B24A15" w:rsidP="00F07BED">
                  <w:pPr>
                    <w:jc w:val="center"/>
                  </w:pPr>
                  <w:r w:rsidRPr="00B24A15">
                    <w:rPr>
                      <w:noProof/>
                    </w:rPr>
                    <w:drawing>
                      <wp:inline distT="0" distB="0" distL="0" distR="0">
                        <wp:extent cx="7839851" cy="5263117"/>
                        <wp:effectExtent l="19050" t="0" r="8749" b="0"/>
                        <wp:docPr id="771" name="Рисунок 5" descr="C:\Users\Home\Desktop\Сним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ome\Desktop\Сним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9851" cy="52631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CDA" w:rsidRDefault="00000CDA" w:rsidP="00000CDA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</w:p>
    <w:p w:rsidR="00000CDA" w:rsidRPr="00E31B94" w:rsidRDefault="00000CDA" w:rsidP="00000CDA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</w:p>
    <w:p w:rsidR="00000CDA" w:rsidRDefault="00DB20C1" w:rsidP="00000CDA">
      <w:pPr>
        <w:tabs>
          <w:tab w:val="left" w:pos="1206"/>
        </w:tabs>
        <w:rPr>
          <w:rFonts w:ascii="Bahnschrift" w:hAnsi="Bahnschrift" w:cs="Tahoma"/>
          <w:sz w:val="24"/>
        </w:rPr>
      </w:pPr>
      <w:r w:rsidRPr="00DB20C1">
        <w:rPr>
          <w:noProof/>
          <w:sz w:val="32"/>
          <w:szCs w:val="32"/>
        </w:rPr>
        <w:pict>
          <v:shape id="_x0000_s1696" type="#_x0000_t202" style="position:absolute;margin-left:140.65pt;margin-top:20.5pt;width:566.8pt;height:339.05pt;z-index:252474368" stroked="f">
            <v:textbox>
              <w:txbxContent>
                <w:p w:rsidR="00B24A15" w:rsidRDefault="00B24A15" w:rsidP="00EC5EB8">
                  <w:pPr>
                    <w:jc w:val="center"/>
                  </w:pPr>
                </w:p>
              </w:txbxContent>
            </v:textbox>
          </v:shape>
        </w:pict>
      </w: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Pr="007D4CC4" w:rsidRDefault="00000CDA" w:rsidP="00000CDA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D4CC4">
        <w:rPr>
          <w:rFonts w:ascii="Times New Roman" w:hAnsi="Times New Roman" w:cs="Times New Roman"/>
          <w:b/>
          <w:sz w:val="24"/>
        </w:rPr>
        <w:lastRenderedPageBreak/>
        <w:t>Книга Памяти.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E6615">
        <w:rPr>
          <w:rFonts w:ascii="Times New Roman" w:hAnsi="Times New Roman" w:cs="Times New Roman"/>
          <w:b/>
          <w:sz w:val="24"/>
        </w:rPr>
        <w:t>п.</w:t>
      </w:r>
      <w:r w:rsidR="00F07BED">
        <w:rPr>
          <w:rFonts w:ascii="Times New Roman" w:hAnsi="Times New Roman" w:cs="Times New Roman"/>
          <w:b/>
          <w:sz w:val="24"/>
        </w:rPr>
        <w:t xml:space="preserve"> </w:t>
      </w:r>
      <w:r w:rsidR="00B24A15">
        <w:rPr>
          <w:rFonts w:ascii="Times New Roman" w:hAnsi="Times New Roman" w:cs="Times New Roman"/>
          <w:b/>
          <w:sz w:val="24"/>
        </w:rPr>
        <w:t>Марьинка</w:t>
      </w:r>
      <w:r>
        <w:rPr>
          <w:noProof/>
        </w:rPr>
        <w:drawing>
          <wp:inline distT="0" distB="0" distL="0" distR="0">
            <wp:extent cx="218456" cy="184837"/>
            <wp:effectExtent l="19050" t="0" r="0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11" cy="1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DA" w:rsidRDefault="00DB20C1" w:rsidP="00000CDA">
      <w:pPr>
        <w:tabs>
          <w:tab w:val="left" w:pos="125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653" type="#_x0000_t202" style="position:absolute;margin-left:34.35pt;margin-top:24.7pt;width:745.95pt;height:473.05pt;z-index:252416000" stroked="f">
            <v:textbox>
              <w:txbxContent>
                <w:p w:rsidR="00B24A15" w:rsidRPr="005B43F4" w:rsidRDefault="00B24A15" w:rsidP="00B24A15">
                  <w:pPr>
                    <w:pStyle w:val="11"/>
                    <w:shd w:val="clear" w:color="auto" w:fill="auto"/>
                    <w:spacing w:before="0" w:after="0" w:line="240" w:lineRule="auto"/>
                    <w:ind w:left="23" w:hanging="23"/>
                    <w:rPr>
                      <w:sz w:val="36"/>
                      <w:szCs w:val="28"/>
                    </w:rPr>
                  </w:pPr>
                  <w:r w:rsidRPr="005B43F4">
                    <w:rPr>
                      <w:color w:val="000000"/>
                      <w:sz w:val="36"/>
                      <w:szCs w:val="28"/>
                    </w:rPr>
                    <w:t>ИСТОРИЯ СЕЛА</w:t>
                  </w:r>
                </w:p>
                <w:p w:rsidR="00B24A15" w:rsidRDefault="00B24A15" w:rsidP="00F07B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0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первом поселении на территории Марьинского сельского поселения – Марьинский (Марьин) хутор – известно с середины </w:t>
                  </w:r>
                  <w:r w:rsidRPr="002C0D9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XIX</w:t>
                  </w:r>
                  <w:r w:rsidRPr="002C0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века. На месте бывшей когда-то Марьинской экономии князя Воейкова. </w:t>
                  </w:r>
                </w:p>
                <w:p w:rsidR="00B24A15" w:rsidRDefault="00B24A15" w:rsidP="00F07B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A15" w:rsidRDefault="00B24A15" w:rsidP="00F07B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0D92"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>В 1957 был включен в состав по</w:t>
                  </w:r>
                  <w:r>
                    <w:rPr>
                      <w:rFonts w:ascii="Times New Roman" w:hAnsi="Times New Roman" w:cs="Times New Roman"/>
                      <w:spacing w:val="15"/>
                      <w:sz w:val="28"/>
                      <w:szCs w:val="28"/>
                      <w:shd w:val="clear" w:color="auto" w:fill="FFFFFF"/>
                    </w:rPr>
                    <w:t xml:space="preserve">селка городского типа Комаричи, затем </w:t>
                  </w:r>
                  <w:r w:rsidRPr="002C0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окраине Комаричей, вырос большой плодово-ягодный совхоз, где на тысячи гектаров раскинулись фрукто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вые сады. В 1975 году был запущен</w:t>
                  </w:r>
                  <w:r w:rsidRPr="002C0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завод по переработке ягод и фруктов, работающий полностью на собственном сырье.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совхозе был свой плодопитомник, где выращивали саженцы яблонь, черенки смородины, прививали вишни, сливы, груши. Перерабатывали до 3-х тысяч тонн плодов.</w:t>
                  </w:r>
                </w:p>
                <w:p w:rsidR="00B24A15" w:rsidRDefault="00B24A15" w:rsidP="00000CDA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652" type="#_x0000_t202" style="position:absolute;margin-left:-16.55pt;margin-top:17.7pt;width:42.75pt;height:491.6pt;z-index:252414976" stroked="f">
            <v:textbox style="layout-flow:vertical;mso-layout-flow-alt:bottom-to-top;mso-next-textbox:#_x0000_s1652">
              <w:txbxContent>
                <w:p w:rsidR="00B24A15" w:rsidRDefault="00B24A15" w:rsidP="00000CDA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B24A15" w:rsidRPr="007D4CC4" w:rsidRDefault="00B24A15" w:rsidP="00000CDA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Мар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инскую 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0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B24A15" w:rsidRPr="007D4CC4" w:rsidRDefault="00B24A15" w:rsidP="00000CDA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B24A15" w:rsidRDefault="00B24A15" w:rsidP="00000CDA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651" type="#_x0000_t32" style="position:absolute;margin-left:-7.55pt;margin-top:8.8pt;width:277.95pt;height:0;z-index:252413952" o:connectortype="straight" strokeweight="1.5pt"/>
        </w:pict>
      </w:r>
      <w:r w:rsidR="00000CDA">
        <w:rPr>
          <w:rFonts w:ascii="Bahnschrift" w:hAnsi="Bahnschrift" w:cs="Tahoma"/>
          <w:sz w:val="24"/>
        </w:rPr>
        <w:tab/>
      </w:r>
    </w:p>
    <w:p w:rsidR="00000CDA" w:rsidRDefault="00000CDA" w:rsidP="00000CDA">
      <w:pPr>
        <w:pStyle w:val="a7"/>
        <w:spacing w:before="0" w:beforeAutospacing="0" w:after="0" w:afterAutospacing="0"/>
        <w:jc w:val="both"/>
        <w:rPr>
          <w:rFonts w:ascii="Bahnschrift" w:hAnsi="Bahnschrift" w:cs="Tahoma"/>
        </w:rPr>
      </w:pPr>
    </w:p>
    <w:p w:rsidR="00000CDA" w:rsidRDefault="00000CDA" w:rsidP="00000CDA">
      <w:pPr>
        <w:pStyle w:val="a7"/>
        <w:spacing w:before="0" w:beforeAutospacing="0" w:after="0" w:afterAutospacing="0"/>
        <w:jc w:val="both"/>
        <w:rPr>
          <w:rFonts w:ascii="Bahnschrift" w:hAnsi="Bahnschrift" w:cs="Tahoma"/>
        </w:rPr>
      </w:pPr>
    </w:p>
    <w:p w:rsidR="00000CDA" w:rsidRDefault="00000CDA" w:rsidP="00000CDA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</w:p>
    <w:p w:rsidR="00000CDA" w:rsidRDefault="00000CDA" w:rsidP="00000CDA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</w:p>
    <w:p w:rsidR="00000CDA" w:rsidRPr="00E31B94" w:rsidRDefault="00000CDA" w:rsidP="00000CDA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DB20C1" w:rsidP="00000CDA">
      <w:pPr>
        <w:tabs>
          <w:tab w:val="left" w:pos="120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23615" type="#_x0000_t202" style="position:absolute;margin-left:149pt;margin-top:1.65pt;width:622.05pt;height:325.7pt;z-index:252938240" stroked="f">
            <v:textbox>
              <w:txbxContent>
                <w:p w:rsidR="00B24A15" w:rsidRDefault="00B24A15" w:rsidP="00B24A15">
                  <w:pPr>
                    <w:jc w:val="center"/>
                  </w:pPr>
                  <w:r w:rsidRPr="00B24A15">
                    <w:rPr>
                      <w:noProof/>
                    </w:rPr>
                    <w:drawing>
                      <wp:inline distT="0" distB="0" distL="0" distR="0">
                        <wp:extent cx="7697376" cy="3891516"/>
                        <wp:effectExtent l="19050" t="0" r="0" b="0"/>
                        <wp:docPr id="772" name="Рисунок 6" descr="C:\Users\Home\Desktop\image (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ome\Desktop\image (5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7911" cy="3891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000CDA" w:rsidRDefault="00DB20C1" w:rsidP="00000CDA">
      <w:pPr>
        <w:tabs>
          <w:tab w:val="left" w:pos="120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23617" type="#_x0000_t202" style="position:absolute;margin-left:393.45pt;margin-top:15.05pt;width:386.85pt;height:26.8pt;z-index:252939264" stroked="f">
            <v:textbox>
              <w:txbxContent>
                <w:p w:rsidR="00CE09F5" w:rsidRPr="00CE09F5" w:rsidRDefault="00CE09F5" w:rsidP="00F07BED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CE09F5">
                    <w:rPr>
                      <w:rStyle w:val="a6"/>
                      <w:rFonts w:ascii="Times New Roman" w:hAnsi="Times New Roman" w:cs="Times New Roman"/>
                      <w:sz w:val="32"/>
                      <w:szCs w:val="23"/>
                    </w:rPr>
                    <w:t>Памятник воинам-землякам, п. Марьинка</w:t>
                  </w:r>
                </w:p>
              </w:txbxContent>
            </v:textbox>
          </v:shape>
        </w:pict>
      </w:r>
    </w:p>
    <w:p w:rsidR="00000CDA" w:rsidRDefault="00000CDA" w:rsidP="00000CDA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Pr="007D4CC4" w:rsidRDefault="00DB20C1" w:rsidP="00F07BED">
      <w:pPr>
        <w:tabs>
          <w:tab w:val="left" w:pos="884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645" type="#_x0000_t15" style="position:absolute;left:0;text-align:left;margin-left:-10.1pt;margin-top:-13.55pt;width:92.05pt;height:58.75pt;z-index:252406784" fillcolor="#943634 [2405]" stroked="f">
            <v:textbox>
              <w:txbxContent>
                <w:p w:rsidR="00B24A15" w:rsidRPr="00CD72D5" w:rsidRDefault="00B24A15" w:rsidP="00BB7A02">
                  <w:pPr>
                    <w:jc w:val="center"/>
                    <w:rPr>
                      <w:sz w:val="96"/>
                    </w:rPr>
                  </w:pPr>
                  <w:r>
                    <w:rPr>
                      <w:b/>
                      <w:color w:val="FFFFFF" w:themeColor="background1"/>
                      <w:sz w:val="96"/>
                    </w:rPr>
                    <w:t>А</w:t>
                  </w:r>
                </w:p>
              </w:txbxContent>
            </v:textbox>
          </v:shape>
        </w:pict>
      </w:r>
      <w:r w:rsidR="00BB7A02">
        <w:rPr>
          <w:rFonts w:ascii="Times New Roman" w:hAnsi="Times New Roman" w:cs="Times New Roman"/>
          <w:b/>
          <w:sz w:val="24"/>
        </w:rPr>
        <w:t xml:space="preserve">Книга Памяти. </w:t>
      </w:r>
      <w:r w:rsidR="007E6615">
        <w:rPr>
          <w:rFonts w:ascii="Times New Roman" w:hAnsi="Times New Roman" w:cs="Times New Roman"/>
          <w:b/>
          <w:sz w:val="24"/>
        </w:rPr>
        <w:t>п.</w:t>
      </w:r>
      <w:r w:rsidR="00F07BED">
        <w:rPr>
          <w:rFonts w:ascii="Times New Roman" w:hAnsi="Times New Roman" w:cs="Times New Roman"/>
          <w:b/>
          <w:sz w:val="24"/>
        </w:rPr>
        <w:t xml:space="preserve"> </w:t>
      </w:r>
      <w:r w:rsidR="00B24A15">
        <w:rPr>
          <w:rFonts w:ascii="Times New Roman" w:hAnsi="Times New Roman" w:cs="Times New Roman"/>
          <w:b/>
          <w:sz w:val="24"/>
        </w:rPr>
        <w:t>Марьинка</w:t>
      </w:r>
      <w:r w:rsidR="00BB7A02">
        <w:rPr>
          <w:noProof/>
        </w:rPr>
        <w:drawing>
          <wp:inline distT="0" distB="0" distL="0" distR="0">
            <wp:extent cx="213568" cy="180701"/>
            <wp:effectExtent l="1905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02" w:rsidRDefault="00DB20C1" w:rsidP="00BB7A02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644" type="#_x0000_t202" style="position:absolute;margin-left:45.9pt;margin-top:22pt;width:719.4pt;height:487.05pt;z-index:252405760" stroked="f">
            <v:textbox>
              <w:txbxContent>
                <w:p w:rsidR="00B24A15" w:rsidRPr="008B4A39" w:rsidRDefault="00B24A15" w:rsidP="00BB7A02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АНДРЮШКОВ ДМИТРИЙ АФАНАСЬЕВИЧ</w:t>
                  </w:r>
                </w:p>
                <w:p w:rsidR="00B24A15" w:rsidRDefault="00B24A15" w:rsidP="00BB7A02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Pr="008B4A39" w:rsidRDefault="00B24A15" w:rsidP="00BB7A0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1922</w:t>
                  </w:r>
                </w:p>
                <w:p w:rsidR="00B24A15" w:rsidRDefault="00B24A15" w:rsidP="00BB7A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п. Марьинка </w:t>
                  </w:r>
                  <w:r w:rsidRPr="00764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Комаричского района Брянской области</w:t>
                  </w:r>
                </w:p>
                <w:p w:rsidR="00B24A15" w:rsidRPr="00F22C88" w:rsidRDefault="00B24A15" w:rsidP="00BB7A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F22C88" w:rsidRDefault="00B24A15" w:rsidP="00BB7A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B24A15" w:rsidRDefault="00B24A15" w:rsidP="00BB7A0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F22C88" w:rsidRDefault="00B24A15" w:rsidP="00BB7A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B24A15" w:rsidRDefault="00B24A15" w:rsidP="00D77EF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AE7B7F" w:rsidRDefault="00B24A15" w:rsidP="00D77EF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 20.12.1943</w:t>
                  </w:r>
                </w:p>
                <w:p w:rsidR="00B24A15" w:rsidRDefault="00B24A15" w:rsidP="00BB7A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вского районов Брянской области</w:t>
                  </w:r>
                </w:p>
                <w:p w:rsidR="00B24A15" w:rsidRPr="00F22C88" w:rsidRDefault="00B24A15" w:rsidP="00BB7A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A15" w:rsidRPr="008B4A39" w:rsidRDefault="00B24A15" w:rsidP="00EC5EB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АНЕШИН ИЛЬЯ НИКИФОРОВИЧ</w:t>
                  </w:r>
                </w:p>
                <w:p w:rsidR="00B24A15" w:rsidRDefault="00B24A15" w:rsidP="00EC5EB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Pr="008B4A39" w:rsidRDefault="00B24A15" w:rsidP="00EC5E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1926</w:t>
                  </w:r>
                </w:p>
                <w:p w:rsidR="00B24A15" w:rsidRDefault="00B24A15" w:rsidP="00EC5E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п. Марьинка </w:t>
                  </w:r>
                  <w:r w:rsidRPr="00764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Комаричского района Брянской области</w:t>
                  </w:r>
                </w:p>
                <w:p w:rsidR="00B24A15" w:rsidRPr="00F22C88" w:rsidRDefault="00B24A15" w:rsidP="00EC5E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F22C88" w:rsidRDefault="00B24A15" w:rsidP="00EC5E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B24A15" w:rsidRDefault="00B24A15" w:rsidP="00EC5EB8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F22C88" w:rsidRDefault="00B24A15" w:rsidP="00EC5E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сержант</w:t>
                  </w:r>
                </w:p>
                <w:p w:rsidR="00B24A15" w:rsidRDefault="00B24A15" w:rsidP="00EC5EB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8B4A39" w:rsidRDefault="00B24A15" w:rsidP="00EC5E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 14.01.1945</w:t>
                  </w:r>
                </w:p>
                <w:p w:rsidR="00B24A15" w:rsidRPr="00F22C88" w:rsidRDefault="00B24A15" w:rsidP="00EC5E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B24A15" w:rsidRPr="00B91B43" w:rsidRDefault="00B24A15" w:rsidP="00EC5EB8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Pr="00B91B43" w:rsidRDefault="00B24A15" w:rsidP="00BB7A02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Pr="00FF3DDE" w:rsidRDefault="00B24A15" w:rsidP="00BB7A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642" type="#_x0000_t32" style="position:absolute;margin-left:487.35pt;margin-top:8.8pt;width:277.95pt;height:0;z-index:252403712" o:connectortype="straight" strokeweight="1.5pt"/>
        </w:pict>
      </w:r>
      <w:r w:rsidR="00BB7A02">
        <w:rPr>
          <w:rFonts w:ascii="Bahnschrift" w:hAnsi="Bahnschrift" w:cs="Tahoma"/>
          <w:sz w:val="24"/>
        </w:rPr>
        <w:tab/>
      </w:r>
      <w:r>
        <w:rPr>
          <w:rFonts w:ascii="Bahnschrift" w:hAnsi="Bahnschrift" w:cs="Tahoma"/>
          <w:noProof/>
          <w:sz w:val="24"/>
        </w:rPr>
        <w:pict>
          <v:shape id="_x0000_s1643" type="#_x0000_t202" style="position:absolute;margin-left:-16.8pt;margin-top:3.8pt;width:42.75pt;height:491.6pt;z-index:252404736;mso-position-horizontal-relative:text;mso-position-vertical-relative:text" stroked="f">
            <v:textbox style="layout-flow:vertical;mso-layout-flow-alt:bottom-to-top">
              <w:txbxContent>
                <w:p w:rsidR="00B24A15" w:rsidRDefault="00B24A15" w:rsidP="00BB7A02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B24A15" w:rsidRPr="007D4CC4" w:rsidRDefault="00B24A15" w:rsidP="00BB7A02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Мар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инскую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3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B24A15" w:rsidRPr="007D4CC4" w:rsidRDefault="00B24A15" w:rsidP="00BB7A02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B24A15" w:rsidRDefault="00B24A15" w:rsidP="00BB7A02"/>
              </w:txbxContent>
            </v:textbox>
          </v:shape>
        </w:pict>
      </w: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F07BED" w:rsidRDefault="00F07BED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BB7A02" w:rsidRDefault="00BB7A02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D72EAC" w:rsidRDefault="00DB20C1" w:rsidP="00D72EAC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 id="_x0000_s1704" type="#_x0000_t15" style="position:absolute;margin-left:686.2pt;margin-top:-13.55pt;width:92.05pt;height:64.55pt;flip:x;z-index:252482560" fillcolor="#943634 [2405]" stroked="f">
            <v:textbox style="mso-next-textbox:#_x0000_s1704">
              <w:txbxContent>
                <w:p w:rsidR="00B24A15" w:rsidRPr="00A60462" w:rsidRDefault="00B24A15" w:rsidP="00D72EAC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A60462">
                    <w:rPr>
                      <w:b/>
                      <w:color w:val="FFFFFF" w:themeColor="background1"/>
                      <w:sz w:val="96"/>
                    </w:rPr>
                    <w:t>Х</w:t>
                  </w:r>
                </w:p>
                <w:p w:rsidR="00B24A15" w:rsidRPr="00CD72D5" w:rsidRDefault="00B24A15" w:rsidP="00D72EAC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635C52">
        <w:rPr>
          <w:rFonts w:ascii="Times New Roman" w:hAnsi="Times New Roman" w:cs="Times New Roman"/>
          <w:b/>
          <w:sz w:val="24"/>
        </w:rPr>
        <w:t xml:space="preserve">Книга Памяти. </w:t>
      </w:r>
      <w:r w:rsidR="007E6615">
        <w:rPr>
          <w:rFonts w:ascii="Times New Roman" w:hAnsi="Times New Roman" w:cs="Times New Roman"/>
          <w:b/>
          <w:sz w:val="24"/>
        </w:rPr>
        <w:t>п.</w:t>
      </w:r>
      <w:r w:rsidR="00F07BED">
        <w:rPr>
          <w:rFonts w:ascii="Times New Roman" w:hAnsi="Times New Roman" w:cs="Times New Roman"/>
          <w:b/>
          <w:sz w:val="24"/>
        </w:rPr>
        <w:t xml:space="preserve"> </w:t>
      </w:r>
      <w:r w:rsidR="00B24A15">
        <w:rPr>
          <w:rFonts w:ascii="Times New Roman" w:hAnsi="Times New Roman" w:cs="Times New Roman"/>
          <w:b/>
          <w:sz w:val="24"/>
        </w:rPr>
        <w:t>Марьинка</w:t>
      </w:r>
      <w:r w:rsidR="002A75C2">
        <w:rPr>
          <w:noProof/>
        </w:rPr>
        <w:drawing>
          <wp:inline distT="0" distB="0" distL="0" distR="0">
            <wp:extent cx="213568" cy="180701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D5" w:rsidRPr="00D72EAC" w:rsidRDefault="00DB20C1" w:rsidP="00D72EAC">
      <w:pPr>
        <w:tabs>
          <w:tab w:val="center" w:pos="7699"/>
          <w:tab w:val="left" w:pos="8841"/>
          <w:tab w:val="left" w:pos="977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B20C1">
        <w:rPr>
          <w:rFonts w:ascii="Bahnschrift" w:hAnsi="Bahnschrift" w:cs="Tahoma"/>
          <w:noProof/>
          <w:sz w:val="24"/>
        </w:rPr>
        <w:pict>
          <v:shape id="_x0000_s1033" type="#_x0000_t32" style="position:absolute;margin-left:-3.25pt;margin-top:8.8pt;width:277.95pt;height:0;z-index:251664384" o:connectortype="straight" strokeweight="1.5pt"/>
        </w:pict>
      </w:r>
      <w:r w:rsidR="00D72EAC">
        <w:rPr>
          <w:rFonts w:ascii="Times New Roman" w:hAnsi="Times New Roman" w:cs="Times New Roman"/>
          <w:b/>
          <w:sz w:val="24"/>
        </w:rPr>
        <w:tab/>
      </w:r>
      <w:r w:rsidRPr="00DB20C1">
        <w:rPr>
          <w:rFonts w:ascii="Bahnschrift" w:hAnsi="Bahnschrift" w:cs="Tahoma"/>
          <w:noProof/>
          <w:sz w:val="24"/>
        </w:rPr>
        <w:pict>
          <v:shape id="_x0000_s1041" type="#_x0000_t202" style="position:absolute;margin-left:45.9pt;margin-top:22pt;width:719.4pt;height:487.05pt;z-index:251671552;mso-position-horizontal-relative:text;mso-position-vertical-relative:text" stroked="f">
            <v:textbox style="mso-next-textbox:#_x0000_s1041">
              <w:txbxContent>
                <w:p w:rsidR="00B24A15" w:rsidRPr="008B4A39" w:rsidRDefault="00B24A15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ХАРИТОНОВ ГРИГОРИЙ ИВАНОВИЧ</w:t>
                  </w:r>
                </w:p>
                <w:p w:rsidR="00B24A15" w:rsidRDefault="00B24A15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Pr="008B4A39" w:rsidRDefault="00B24A15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1927</w:t>
                  </w:r>
                </w:p>
                <w:p w:rsidR="00B24A15" w:rsidRDefault="00B24A15" w:rsidP="00CD72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п. Марьинка </w:t>
                  </w:r>
                  <w:r w:rsidRPr="00764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Комаричского района Брянской области</w:t>
                  </w:r>
                </w:p>
                <w:p w:rsidR="00B24A15" w:rsidRPr="00F22C88" w:rsidRDefault="00B24A15" w:rsidP="00CD72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F22C88" w:rsidRDefault="00B24A15" w:rsidP="00CD72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B24A15" w:rsidRDefault="00B24A15" w:rsidP="00CD72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F22C88" w:rsidRDefault="00B24A15" w:rsidP="00CD72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рядовой </w:t>
                  </w:r>
                </w:p>
                <w:p w:rsidR="00B24A15" w:rsidRDefault="00B24A15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медаль «За боевее заслуги»</w:t>
                  </w:r>
                  <w:r w:rsidR="000839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  <w:p w:rsidR="00B24A15" w:rsidRPr="008B4A39" w:rsidRDefault="00B24A15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 01.11.1944</w:t>
                  </w:r>
                </w:p>
                <w:p w:rsidR="00B24A15" w:rsidRPr="00F22C88" w:rsidRDefault="00B24A15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B24A15" w:rsidRPr="00B91B43" w:rsidRDefault="00B24A15" w:rsidP="0095160A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Pr="008B4A39" w:rsidRDefault="00B24A15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ХАРЛАЧЕВ МИХАИЛ КОНСТАНТИНОВИЧ </w:t>
                  </w:r>
                </w:p>
                <w:p w:rsidR="00B24A15" w:rsidRDefault="00B24A15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Pr="008B4A39" w:rsidRDefault="00B24A15" w:rsidP="00F22C8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1925</w:t>
                  </w:r>
                </w:p>
                <w:p w:rsidR="00B24A15" w:rsidRDefault="00B24A15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п. Марьинка </w:t>
                  </w:r>
                  <w:r w:rsidRPr="00764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Комаричского района Брянской области</w:t>
                  </w:r>
                </w:p>
                <w:p w:rsidR="00B24A15" w:rsidRPr="00F22C88" w:rsidRDefault="00B24A15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15.01.1943</w:t>
                  </w:r>
                </w:p>
                <w:p w:rsidR="00B24A15" w:rsidRPr="00F22C88" w:rsidRDefault="00B24A15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8B4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B24A15" w:rsidRDefault="00B24A15" w:rsidP="00F22C88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F22C88" w:rsidRDefault="00B24A15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сержант</w:t>
                  </w:r>
                </w:p>
                <w:p w:rsidR="00B24A15" w:rsidRDefault="00B24A15" w:rsidP="00F22C8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8B4A39" w:rsidRDefault="00B24A15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="005B4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ний</w:t>
                  </w:r>
                </w:p>
                <w:p w:rsidR="00B24A15" w:rsidRPr="00F22C88" w:rsidRDefault="00B24A15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B24A15" w:rsidRPr="00AC22E9" w:rsidRDefault="00B24A15" w:rsidP="00AC3BF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A15" w:rsidRDefault="00B24A15" w:rsidP="00DD61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Pr="00FF3DDE" w:rsidRDefault="00B24A15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A75C2" w:rsidRPr="007D4CC4" w:rsidRDefault="00DB20C1" w:rsidP="002A75C2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34" type="#_x0000_t202" style="position:absolute;margin-left:-16.8pt;margin-top:3.8pt;width:42.75pt;height:491.6pt;z-index:251665408" stroked="f">
            <v:textbox style="layout-flow:vertical;mso-layout-flow-alt:bottom-to-top">
              <w:txbxContent>
                <w:p w:rsidR="00B24A15" w:rsidRDefault="00B24A15" w:rsidP="00DD6142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B24A15" w:rsidRPr="007D4CC4" w:rsidRDefault="00B24A15" w:rsidP="00DD6142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Мар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инскую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4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B24A15" w:rsidRPr="007D4CC4" w:rsidRDefault="005B43F4" w:rsidP="002A75C2">
                  <w:pPr>
                    <w:rPr>
                      <w:rFonts w:ascii="Bahnschrift" w:hAnsi="Bahnschrift" w:cs="Tahoma"/>
                      <w:sz w:val="18"/>
                    </w:rPr>
                  </w:pPr>
                  <w:r>
                    <w:rPr>
                      <w:rFonts w:ascii="Bahnschrift" w:hAnsi="Bahnschrift" w:cs="Tahoma"/>
                      <w:sz w:val="18"/>
                    </w:rPr>
                    <w:t xml:space="preserve"> </w:t>
                  </w:r>
                </w:p>
                <w:p w:rsidR="00B24A15" w:rsidRDefault="00B24A15" w:rsidP="002A75C2"/>
              </w:txbxContent>
            </v:textbox>
          </v:shape>
        </w:pict>
      </w: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Default="002A75C2" w:rsidP="002A75C2">
      <w:pPr>
        <w:rPr>
          <w:rFonts w:ascii="Bahnschrift" w:hAnsi="Bahnschrift" w:cs="Tahoma"/>
          <w:sz w:val="24"/>
        </w:rPr>
      </w:pPr>
    </w:p>
    <w:p w:rsidR="00B91B43" w:rsidRPr="007D4CC4" w:rsidRDefault="00B91B43" w:rsidP="002A75C2">
      <w:pPr>
        <w:rPr>
          <w:rFonts w:ascii="Bahnschrift" w:hAnsi="Bahnschrift" w:cs="Tahoma"/>
          <w:sz w:val="24"/>
        </w:rPr>
      </w:pPr>
    </w:p>
    <w:p w:rsidR="002A75C2" w:rsidRDefault="002A75C2" w:rsidP="002A75C2">
      <w:pPr>
        <w:tabs>
          <w:tab w:val="left" w:pos="120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sz w:val="24"/>
        </w:rPr>
        <w:tab/>
      </w:r>
    </w:p>
    <w:p w:rsidR="00D72EAC" w:rsidRDefault="00D72EAC" w:rsidP="002A75C2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2A75C2" w:rsidRDefault="002A75C2" w:rsidP="002A75C2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8B4A39" w:rsidRPr="007D4CC4" w:rsidRDefault="00DB20C1" w:rsidP="000839A2">
      <w:pPr>
        <w:tabs>
          <w:tab w:val="left" w:pos="884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 id="_x0000_s1576" type="#_x0000_t15" style="position:absolute;left:0;text-align:left;margin-left:-21.3pt;margin-top:-15.5pt;width:92.05pt;height:62.7pt;z-index:252319744" fillcolor="#943634 [2405]" stroked="f">
            <v:textbox>
              <w:txbxContent>
                <w:p w:rsidR="00B24A15" w:rsidRPr="004801C8" w:rsidRDefault="001E4021" w:rsidP="008B4A39">
                  <w:pPr>
                    <w:jc w:val="center"/>
                    <w:rPr>
                      <w:b/>
                      <w:color w:val="FFFFFF" w:themeColor="background1"/>
                      <w:sz w:val="72"/>
                    </w:rPr>
                  </w:pPr>
                  <w:r>
                    <w:rPr>
                      <w:b/>
                      <w:color w:val="FFFFFF" w:themeColor="background1"/>
                      <w:sz w:val="96"/>
                    </w:rPr>
                    <w:t>Ц</w:t>
                  </w:r>
                </w:p>
                <w:p w:rsidR="00B24A15" w:rsidRPr="00CD72D5" w:rsidRDefault="00B24A15" w:rsidP="008B4A39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8B4A39">
        <w:rPr>
          <w:rFonts w:ascii="Times New Roman" w:hAnsi="Times New Roman" w:cs="Times New Roman"/>
          <w:b/>
          <w:sz w:val="24"/>
        </w:rPr>
        <w:t xml:space="preserve">Книга Памяти. </w:t>
      </w:r>
      <w:r w:rsidR="007E6615">
        <w:rPr>
          <w:rFonts w:ascii="Times New Roman" w:hAnsi="Times New Roman" w:cs="Times New Roman"/>
          <w:b/>
          <w:sz w:val="24"/>
        </w:rPr>
        <w:t>п.</w:t>
      </w:r>
      <w:r w:rsidR="000839A2">
        <w:rPr>
          <w:rFonts w:ascii="Times New Roman" w:hAnsi="Times New Roman" w:cs="Times New Roman"/>
          <w:b/>
          <w:sz w:val="24"/>
        </w:rPr>
        <w:t xml:space="preserve"> </w:t>
      </w:r>
      <w:r w:rsidR="001E4021">
        <w:rPr>
          <w:rFonts w:ascii="Times New Roman" w:hAnsi="Times New Roman" w:cs="Times New Roman"/>
          <w:b/>
          <w:sz w:val="24"/>
        </w:rPr>
        <w:t>Марьинка</w:t>
      </w:r>
      <w:r w:rsidR="008B4A39">
        <w:rPr>
          <w:noProof/>
        </w:rPr>
        <w:drawing>
          <wp:inline distT="0" distB="0" distL="0" distR="0">
            <wp:extent cx="213568" cy="18070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39" w:rsidRDefault="00DB20C1" w:rsidP="008B4A39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575" type="#_x0000_t202" style="position:absolute;margin-left:45.9pt;margin-top:22pt;width:719.4pt;height:487.05pt;z-index:252318720" stroked="f">
            <v:textbox>
              <w:txbxContent>
                <w:p w:rsidR="00B24A15" w:rsidRPr="008B4A39" w:rsidRDefault="001E4021" w:rsidP="008B4A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ЦУКМАНОВ</w:t>
                  </w:r>
                  <w:r w:rsidR="005B43F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А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АННА ВАСИЛЬЕВНА </w:t>
                  </w:r>
                </w:p>
                <w:p w:rsidR="00B24A15" w:rsidRDefault="00B24A15" w:rsidP="008B4A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Pr="008B4A39" w:rsidRDefault="00B24A15" w:rsidP="008B4A3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1919</w:t>
                  </w:r>
                </w:p>
                <w:p w:rsidR="00B24A15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 Марьинка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64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Комаричского района Брянской области</w:t>
                  </w:r>
                </w:p>
                <w:p w:rsidR="00B24A15" w:rsidRPr="00F22C88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15.06.1942</w:t>
                  </w:r>
                </w:p>
                <w:p w:rsidR="00B24A15" w:rsidRPr="00F22C88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B24A15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F22C88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сержант</w:t>
                  </w:r>
                </w:p>
                <w:p w:rsidR="00B24A15" w:rsidRDefault="00B24A15" w:rsidP="008B4A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8B4A39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умерла 10.06.2009</w:t>
                  </w:r>
                </w:p>
                <w:p w:rsidR="00B24A15" w:rsidRPr="00F22C88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B24A15" w:rsidRPr="00B91B43" w:rsidRDefault="00B24A15" w:rsidP="008B4A39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Pr="008B4A39" w:rsidRDefault="001E4021" w:rsidP="008B4A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ЧВИКОВ ВАСИЛИЙ ДМИТРИЕВИЧ </w:t>
                  </w:r>
                </w:p>
                <w:p w:rsidR="00B24A15" w:rsidRDefault="00B24A15" w:rsidP="008B4A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A15" w:rsidRPr="008B4A39" w:rsidRDefault="00B24A15" w:rsidP="008B4A3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1915</w:t>
                  </w:r>
                </w:p>
                <w:p w:rsidR="00B24A15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п. Марьинка </w:t>
                  </w:r>
                  <w:r w:rsidRPr="00764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Комаричского района Брянской области</w:t>
                  </w:r>
                </w:p>
                <w:p w:rsidR="00B24A15" w:rsidRPr="00F22C88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02.07.1941</w:t>
                  </w:r>
                </w:p>
                <w:p w:rsidR="00B24A15" w:rsidRPr="00F22C88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8B4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B24A15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1E4021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E40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сержант</w:t>
                  </w:r>
                </w:p>
                <w:p w:rsidR="00B24A15" w:rsidRDefault="00B24A15" w:rsidP="008B4A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B24A15" w:rsidRPr="008B4A39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="001E4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умер 15.03. 1995</w:t>
                  </w:r>
                </w:p>
                <w:p w:rsidR="00B24A15" w:rsidRPr="00F22C88" w:rsidRDefault="00B24A15" w:rsidP="008B4A3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B24A15" w:rsidRPr="00AC22E9" w:rsidRDefault="00B24A15" w:rsidP="008B4A3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4A15" w:rsidRPr="00FF3DDE" w:rsidRDefault="00B24A15" w:rsidP="008B4A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573" type="#_x0000_t32" style="position:absolute;margin-left:487.35pt;margin-top:8.8pt;width:277.95pt;height:0;z-index:252316672" o:connectortype="straight" strokeweight="1.5pt"/>
        </w:pict>
      </w:r>
      <w:r w:rsidR="008B4A39">
        <w:rPr>
          <w:rFonts w:ascii="Bahnschrift" w:hAnsi="Bahnschrift" w:cs="Tahoma"/>
          <w:sz w:val="24"/>
        </w:rPr>
        <w:tab/>
      </w:r>
    </w:p>
    <w:p w:rsidR="008B4A39" w:rsidRPr="007D4CC4" w:rsidRDefault="00DB20C1" w:rsidP="008B4A39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574" type="#_x0000_t202" style="position:absolute;margin-left:-16.8pt;margin-top:3.8pt;width:42.75pt;height:491.6pt;z-index:252317696" stroked="f">
            <v:textbox style="layout-flow:vertical;mso-layout-flow-alt:bottom-to-top">
              <w:txbxContent>
                <w:p w:rsidR="00B24A15" w:rsidRDefault="00B24A15" w:rsidP="008B4A39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B24A15" w:rsidRPr="007D4CC4" w:rsidRDefault="00B24A15" w:rsidP="008B4A39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Мар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инскую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5B43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5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B24A15" w:rsidRPr="007D4CC4" w:rsidRDefault="00B24A15" w:rsidP="008B4A39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B24A15" w:rsidRDefault="00B24A15" w:rsidP="008B4A39"/>
              </w:txbxContent>
            </v:textbox>
          </v:shape>
        </w:pict>
      </w:r>
    </w:p>
    <w:p w:rsidR="008B4A39" w:rsidRPr="007D4CC4" w:rsidRDefault="008B4A39" w:rsidP="008B4A39">
      <w:pPr>
        <w:rPr>
          <w:rFonts w:ascii="Bahnschrift" w:hAnsi="Bahnschrift" w:cs="Tahoma"/>
          <w:sz w:val="24"/>
        </w:rPr>
      </w:pPr>
    </w:p>
    <w:p w:rsidR="008B4A39" w:rsidRPr="007D4CC4" w:rsidRDefault="008B4A39" w:rsidP="008B4A39">
      <w:pPr>
        <w:rPr>
          <w:rFonts w:ascii="Bahnschrift" w:hAnsi="Bahnschrift" w:cs="Tahoma"/>
          <w:sz w:val="24"/>
        </w:rPr>
      </w:pPr>
    </w:p>
    <w:p w:rsidR="008B4A39" w:rsidRPr="007D4CC4" w:rsidRDefault="008B4A39" w:rsidP="008B4A39">
      <w:pPr>
        <w:rPr>
          <w:rFonts w:ascii="Bahnschrift" w:hAnsi="Bahnschrift" w:cs="Tahoma"/>
          <w:sz w:val="24"/>
        </w:rPr>
      </w:pPr>
    </w:p>
    <w:p w:rsidR="008B4A39" w:rsidRPr="007D4CC4" w:rsidRDefault="008B4A39" w:rsidP="008B4A39">
      <w:pPr>
        <w:rPr>
          <w:rFonts w:ascii="Bahnschrift" w:hAnsi="Bahnschrift" w:cs="Tahoma"/>
          <w:sz w:val="24"/>
        </w:rPr>
      </w:pPr>
    </w:p>
    <w:p w:rsidR="008B4A39" w:rsidRPr="007D4CC4" w:rsidRDefault="008B4A39" w:rsidP="008B4A39">
      <w:pPr>
        <w:rPr>
          <w:rFonts w:ascii="Bahnschrift" w:hAnsi="Bahnschrift" w:cs="Tahoma"/>
          <w:sz w:val="24"/>
        </w:rPr>
      </w:pPr>
    </w:p>
    <w:p w:rsidR="008B4A39" w:rsidRPr="007D4CC4" w:rsidRDefault="008B4A39" w:rsidP="008B4A39">
      <w:pPr>
        <w:rPr>
          <w:rFonts w:ascii="Bahnschrift" w:hAnsi="Bahnschrift" w:cs="Tahoma"/>
          <w:sz w:val="24"/>
        </w:rPr>
      </w:pPr>
    </w:p>
    <w:p w:rsidR="008B4A39" w:rsidRPr="007D4CC4" w:rsidRDefault="001639AA" w:rsidP="008B4A39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23619" type="#_x0000_t15" style="position:absolute;margin-left:673.25pt;margin-top:13.3pt;width:92.05pt;height:64.55pt;flip:x;z-index:252940288" fillcolor="#943634 [2405]" stroked="f">
            <v:textbox style="mso-next-textbox:#_x0000_s23619">
              <w:txbxContent>
                <w:p w:rsidR="001639AA" w:rsidRPr="00A60462" w:rsidRDefault="001639AA" w:rsidP="001639AA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>
                    <w:rPr>
                      <w:b/>
                      <w:color w:val="FFFFFF" w:themeColor="background1"/>
                      <w:sz w:val="96"/>
                    </w:rPr>
                    <w:t>Ч</w:t>
                  </w:r>
                </w:p>
                <w:p w:rsidR="001639AA" w:rsidRPr="00CD72D5" w:rsidRDefault="001639AA" w:rsidP="001639AA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</w:p>
    <w:p w:rsidR="008B4A39" w:rsidRPr="007D4CC4" w:rsidRDefault="008B4A39" w:rsidP="008B4A39">
      <w:pPr>
        <w:rPr>
          <w:rFonts w:ascii="Bahnschrift" w:hAnsi="Bahnschrift" w:cs="Tahoma"/>
          <w:sz w:val="24"/>
        </w:rPr>
      </w:pPr>
    </w:p>
    <w:p w:rsidR="00FC1016" w:rsidRDefault="00FC1016" w:rsidP="00FC1016">
      <w:pPr>
        <w:tabs>
          <w:tab w:val="left" w:pos="14634"/>
        </w:tabs>
        <w:rPr>
          <w:rFonts w:ascii="Bahnschrift" w:hAnsi="Bahnschrift" w:cs="Tahoma"/>
          <w:sz w:val="24"/>
        </w:rPr>
      </w:pPr>
    </w:p>
    <w:p w:rsidR="008B4A39" w:rsidRDefault="008B4A39" w:rsidP="00FC1016">
      <w:pPr>
        <w:tabs>
          <w:tab w:val="left" w:pos="14634"/>
        </w:tabs>
        <w:rPr>
          <w:rFonts w:ascii="Bahnschrift" w:hAnsi="Bahnschrift" w:cs="Tahoma"/>
          <w:sz w:val="24"/>
        </w:rPr>
      </w:pPr>
    </w:p>
    <w:p w:rsidR="008B4A39" w:rsidRDefault="008B4A39" w:rsidP="00FC1016">
      <w:pPr>
        <w:tabs>
          <w:tab w:val="left" w:pos="14634"/>
        </w:tabs>
        <w:rPr>
          <w:rFonts w:ascii="Bahnschrift" w:hAnsi="Bahnschrift" w:cs="Tahoma"/>
          <w:sz w:val="24"/>
        </w:rPr>
      </w:pPr>
    </w:p>
    <w:p w:rsidR="008B4A39" w:rsidRDefault="008B4A39" w:rsidP="00FC1016">
      <w:pPr>
        <w:tabs>
          <w:tab w:val="left" w:pos="14634"/>
        </w:tabs>
        <w:rPr>
          <w:rFonts w:ascii="Bahnschrift" w:hAnsi="Bahnschrift" w:cs="Tahoma"/>
          <w:sz w:val="24"/>
        </w:rPr>
      </w:pPr>
    </w:p>
    <w:p w:rsidR="008B4A39" w:rsidRDefault="008B4A39" w:rsidP="00FC1016">
      <w:pPr>
        <w:tabs>
          <w:tab w:val="left" w:pos="14634"/>
        </w:tabs>
        <w:rPr>
          <w:rFonts w:ascii="Bahnschrift" w:hAnsi="Bahnschrift" w:cs="Tahoma"/>
          <w:sz w:val="24"/>
        </w:rPr>
      </w:pPr>
    </w:p>
    <w:p w:rsidR="008B4A39" w:rsidRDefault="008B4A39" w:rsidP="00FC1016">
      <w:pPr>
        <w:tabs>
          <w:tab w:val="left" w:pos="14634"/>
        </w:tabs>
        <w:rPr>
          <w:rFonts w:ascii="Bahnschrift" w:hAnsi="Bahnschrift" w:cs="Tahoma"/>
          <w:sz w:val="24"/>
        </w:rPr>
      </w:pPr>
    </w:p>
    <w:p w:rsidR="008B4A39" w:rsidRDefault="008B4A39" w:rsidP="00FC1016">
      <w:pPr>
        <w:tabs>
          <w:tab w:val="left" w:pos="14634"/>
        </w:tabs>
        <w:rPr>
          <w:rFonts w:ascii="Bahnschrift" w:hAnsi="Bahnschrift" w:cs="Tahoma"/>
          <w:sz w:val="24"/>
        </w:rPr>
      </w:pPr>
    </w:p>
    <w:p w:rsidR="008B4A39" w:rsidRDefault="008B4A39" w:rsidP="00FC1016">
      <w:pPr>
        <w:tabs>
          <w:tab w:val="left" w:pos="14634"/>
        </w:tabs>
        <w:rPr>
          <w:rFonts w:ascii="Bahnschrift" w:hAnsi="Bahnschrift" w:cs="Tahoma"/>
          <w:sz w:val="24"/>
        </w:rPr>
      </w:pPr>
    </w:p>
    <w:p w:rsidR="00D77EF6" w:rsidRPr="00FC1016" w:rsidRDefault="00D77EF6" w:rsidP="00FC1016">
      <w:pPr>
        <w:tabs>
          <w:tab w:val="left" w:pos="14634"/>
        </w:tabs>
        <w:rPr>
          <w:rFonts w:ascii="Bahnschrift" w:hAnsi="Bahnschrift" w:cs="Tahoma"/>
          <w:sz w:val="24"/>
        </w:rPr>
      </w:pPr>
    </w:p>
    <w:sectPr w:rsidR="00D77EF6" w:rsidRPr="00FC1016" w:rsidSect="00FF3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A9" w:rsidRDefault="00CB6BA9" w:rsidP="00887780">
      <w:pPr>
        <w:spacing w:after="0" w:line="240" w:lineRule="auto"/>
      </w:pPr>
      <w:r>
        <w:separator/>
      </w:r>
    </w:p>
  </w:endnote>
  <w:endnote w:type="continuationSeparator" w:id="1">
    <w:p w:rsidR="00CB6BA9" w:rsidRDefault="00CB6BA9" w:rsidP="0088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A9" w:rsidRDefault="00CB6BA9" w:rsidP="00887780">
      <w:pPr>
        <w:spacing w:after="0" w:line="240" w:lineRule="auto"/>
      </w:pPr>
      <w:r>
        <w:separator/>
      </w:r>
    </w:p>
  </w:footnote>
  <w:footnote w:type="continuationSeparator" w:id="1">
    <w:p w:rsidR="00CB6BA9" w:rsidRDefault="00CB6BA9" w:rsidP="0088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F33"/>
    <w:multiLevelType w:val="hybridMultilevel"/>
    <w:tmpl w:val="B8588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45058">
      <o:colormenu v:ext="edit" fillcolor="none [2405]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2BA9"/>
    <w:rsid w:val="00000CDA"/>
    <w:rsid w:val="00002A67"/>
    <w:rsid w:val="0000633B"/>
    <w:rsid w:val="00011892"/>
    <w:rsid w:val="000208CD"/>
    <w:rsid w:val="00020E46"/>
    <w:rsid w:val="000839A2"/>
    <w:rsid w:val="000A4155"/>
    <w:rsid w:val="000D5BFB"/>
    <w:rsid w:val="00112B7B"/>
    <w:rsid w:val="00123E02"/>
    <w:rsid w:val="00126AE7"/>
    <w:rsid w:val="00137BE5"/>
    <w:rsid w:val="001639AA"/>
    <w:rsid w:val="001709BA"/>
    <w:rsid w:val="00176B65"/>
    <w:rsid w:val="001B07F1"/>
    <w:rsid w:val="001B4AB2"/>
    <w:rsid w:val="001B4FF4"/>
    <w:rsid w:val="001E4021"/>
    <w:rsid w:val="001F25FA"/>
    <w:rsid w:val="0022422E"/>
    <w:rsid w:val="00241046"/>
    <w:rsid w:val="00263B5F"/>
    <w:rsid w:val="002769B1"/>
    <w:rsid w:val="00291069"/>
    <w:rsid w:val="002921F0"/>
    <w:rsid w:val="00295A32"/>
    <w:rsid w:val="002A75C2"/>
    <w:rsid w:val="002D010C"/>
    <w:rsid w:val="002D7963"/>
    <w:rsid w:val="002F6795"/>
    <w:rsid w:val="003242ED"/>
    <w:rsid w:val="003270F9"/>
    <w:rsid w:val="00353DEE"/>
    <w:rsid w:val="00377930"/>
    <w:rsid w:val="003C14EE"/>
    <w:rsid w:val="003E3F59"/>
    <w:rsid w:val="00407BA5"/>
    <w:rsid w:val="004227DF"/>
    <w:rsid w:val="0043494B"/>
    <w:rsid w:val="00463F67"/>
    <w:rsid w:val="00466617"/>
    <w:rsid w:val="004801C8"/>
    <w:rsid w:val="00484C00"/>
    <w:rsid w:val="00490072"/>
    <w:rsid w:val="004A180A"/>
    <w:rsid w:val="004B1C89"/>
    <w:rsid w:val="004C5261"/>
    <w:rsid w:val="004D3F81"/>
    <w:rsid w:val="00517343"/>
    <w:rsid w:val="00522125"/>
    <w:rsid w:val="005319A4"/>
    <w:rsid w:val="00565CEA"/>
    <w:rsid w:val="00584FB8"/>
    <w:rsid w:val="005A133A"/>
    <w:rsid w:val="005B43F4"/>
    <w:rsid w:val="00600938"/>
    <w:rsid w:val="00603A0E"/>
    <w:rsid w:val="006265EC"/>
    <w:rsid w:val="00635C52"/>
    <w:rsid w:val="00657428"/>
    <w:rsid w:val="006A34E3"/>
    <w:rsid w:val="006B33C9"/>
    <w:rsid w:val="006B4880"/>
    <w:rsid w:val="006C4D84"/>
    <w:rsid w:val="006D3432"/>
    <w:rsid w:val="006D6E41"/>
    <w:rsid w:val="006E5C6F"/>
    <w:rsid w:val="00717515"/>
    <w:rsid w:val="00732066"/>
    <w:rsid w:val="007336D7"/>
    <w:rsid w:val="0073692C"/>
    <w:rsid w:val="0076424C"/>
    <w:rsid w:val="00787115"/>
    <w:rsid w:val="00791A31"/>
    <w:rsid w:val="007A5AD4"/>
    <w:rsid w:val="007B23BA"/>
    <w:rsid w:val="007D0896"/>
    <w:rsid w:val="007D32A9"/>
    <w:rsid w:val="007D4CC4"/>
    <w:rsid w:val="007E077B"/>
    <w:rsid w:val="007E5D1E"/>
    <w:rsid w:val="007E6615"/>
    <w:rsid w:val="008054E4"/>
    <w:rsid w:val="00844038"/>
    <w:rsid w:val="008532AD"/>
    <w:rsid w:val="0087212C"/>
    <w:rsid w:val="00887780"/>
    <w:rsid w:val="00897AE8"/>
    <w:rsid w:val="008B4A39"/>
    <w:rsid w:val="008C11D1"/>
    <w:rsid w:val="008D7E87"/>
    <w:rsid w:val="008E4A88"/>
    <w:rsid w:val="00926696"/>
    <w:rsid w:val="0095160A"/>
    <w:rsid w:val="0099256F"/>
    <w:rsid w:val="009F2E7A"/>
    <w:rsid w:val="00A256A0"/>
    <w:rsid w:val="00A32A11"/>
    <w:rsid w:val="00A40022"/>
    <w:rsid w:val="00A40780"/>
    <w:rsid w:val="00A43725"/>
    <w:rsid w:val="00A60462"/>
    <w:rsid w:val="00AA6A46"/>
    <w:rsid w:val="00AB308A"/>
    <w:rsid w:val="00AC2847"/>
    <w:rsid w:val="00AC3BFA"/>
    <w:rsid w:val="00AE5578"/>
    <w:rsid w:val="00AE7B7F"/>
    <w:rsid w:val="00AF2F41"/>
    <w:rsid w:val="00B171D6"/>
    <w:rsid w:val="00B24A15"/>
    <w:rsid w:val="00B52D90"/>
    <w:rsid w:val="00B83113"/>
    <w:rsid w:val="00B91B43"/>
    <w:rsid w:val="00B942FD"/>
    <w:rsid w:val="00B94AA4"/>
    <w:rsid w:val="00BB7A02"/>
    <w:rsid w:val="00BF0A33"/>
    <w:rsid w:val="00BF2ED3"/>
    <w:rsid w:val="00C45DB7"/>
    <w:rsid w:val="00C558E8"/>
    <w:rsid w:val="00C632C9"/>
    <w:rsid w:val="00CA257C"/>
    <w:rsid w:val="00CA4FCA"/>
    <w:rsid w:val="00CB4FCD"/>
    <w:rsid w:val="00CB6BA9"/>
    <w:rsid w:val="00CC69CD"/>
    <w:rsid w:val="00CD72D5"/>
    <w:rsid w:val="00CE09F5"/>
    <w:rsid w:val="00CF247E"/>
    <w:rsid w:val="00CF6073"/>
    <w:rsid w:val="00D00A4F"/>
    <w:rsid w:val="00D449FF"/>
    <w:rsid w:val="00D571EE"/>
    <w:rsid w:val="00D65158"/>
    <w:rsid w:val="00D72EAC"/>
    <w:rsid w:val="00D76D8C"/>
    <w:rsid w:val="00D77EF6"/>
    <w:rsid w:val="00D86532"/>
    <w:rsid w:val="00D874B0"/>
    <w:rsid w:val="00DA101A"/>
    <w:rsid w:val="00DB20C1"/>
    <w:rsid w:val="00DB40F2"/>
    <w:rsid w:val="00DB4547"/>
    <w:rsid w:val="00DD6142"/>
    <w:rsid w:val="00DE7B5A"/>
    <w:rsid w:val="00E15631"/>
    <w:rsid w:val="00E50F45"/>
    <w:rsid w:val="00E7105D"/>
    <w:rsid w:val="00E82BA9"/>
    <w:rsid w:val="00E863B7"/>
    <w:rsid w:val="00E96549"/>
    <w:rsid w:val="00E96F39"/>
    <w:rsid w:val="00EB679A"/>
    <w:rsid w:val="00EC5EB8"/>
    <w:rsid w:val="00ED0F0B"/>
    <w:rsid w:val="00ED2EDD"/>
    <w:rsid w:val="00ED6F76"/>
    <w:rsid w:val="00EF2ED1"/>
    <w:rsid w:val="00F0275E"/>
    <w:rsid w:val="00F041D2"/>
    <w:rsid w:val="00F07BED"/>
    <w:rsid w:val="00F22C88"/>
    <w:rsid w:val="00F354CD"/>
    <w:rsid w:val="00F40D56"/>
    <w:rsid w:val="00F42994"/>
    <w:rsid w:val="00F64075"/>
    <w:rsid w:val="00F7652C"/>
    <w:rsid w:val="00F963DD"/>
    <w:rsid w:val="00FA2AC1"/>
    <w:rsid w:val="00FA4126"/>
    <w:rsid w:val="00FA7582"/>
    <w:rsid w:val="00FB3840"/>
    <w:rsid w:val="00FC0772"/>
    <w:rsid w:val="00FC1016"/>
    <w:rsid w:val="00FC1E74"/>
    <w:rsid w:val="00FF3DDE"/>
    <w:rsid w:val="00FF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2405]" strokecolor="none"/>
    </o:shapedefaults>
    <o:shapelayout v:ext="edit">
      <o:idmap v:ext="edit" data="1,23"/>
      <o:rules v:ext="edit">
        <o:r id="V:Rule8" type="connector" idref="#_x0000_s1027"/>
        <o:r id="V:Rule9" type="connector" idref="#_x0000_s1573"/>
        <o:r id="V:Rule10" type="connector" idref="#_x0000_s1033"/>
        <o:r id="V:Rule11" type="connector" idref="#_x0000_s1651"/>
        <o:r id="V:Rule12" type="connector" idref="#_x0000_s1642"/>
        <o:r id="V:Rule13" type="connector" idref="#_x0000_s1648"/>
        <o:r id="V:Rule14" type="connector" idref="#_x0000_s15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70F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336D7"/>
    <w:rPr>
      <w:b/>
      <w:bCs/>
    </w:rPr>
  </w:style>
  <w:style w:type="character" w:customStyle="1" w:styleId="apple-converted-space">
    <w:name w:val="apple-converted-space"/>
    <w:basedOn w:val="a0"/>
    <w:rsid w:val="00137BE5"/>
  </w:style>
  <w:style w:type="paragraph" w:styleId="a7">
    <w:name w:val="Normal (Web)"/>
    <w:basedOn w:val="a"/>
    <w:uiPriority w:val="99"/>
    <w:unhideWhenUsed/>
    <w:rsid w:val="00FA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780"/>
  </w:style>
  <w:style w:type="paragraph" w:styleId="aa">
    <w:name w:val="footer"/>
    <w:basedOn w:val="a"/>
    <w:link w:val="ab"/>
    <w:uiPriority w:val="99"/>
    <w:unhideWhenUsed/>
    <w:rsid w:val="008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7780"/>
  </w:style>
  <w:style w:type="character" w:customStyle="1" w:styleId="ac">
    <w:name w:val="Основной текст_"/>
    <w:basedOn w:val="a0"/>
    <w:link w:val="1"/>
    <w:rsid w:val="00000CD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000CDA"/>
    <w:pPr>
      <w:widowControl w:val="0"/>
      <w:shd w:val="clear" w:color="auto" w:fill="FFFFFF"/>
      <w:spacing w:after="420" w:line="0" w:lineRule="atLeast"/>
      <w:ind w:hanging="140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2">
    <w:name w:val="Основной текст (2)_"/>
    <w:basedOn w:val="a0"/>
    <w:link w:val="20"/>
    <w:rsid w:val="00000CD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CDA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">
    <w:name w:val="Заголовок №1_"/>
    <w:basedOn w:val="a0"/>
    <w:link w:val="11"/>
    <w:rsid w:val="00000CDA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000CDA"/>
    <w:pPr>
      <w:widowControl w:val="0"/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3%D1%80%D0%BE%D0%B2%D0%B5%D0%BD%D1%8C_%D0%BC%D0%BE%D1%80%D1%8F" TargetMode="External"/><Relationship Id="rId18" Type="http://schemas.openxmlformats.org/officeDocument/2006/relationships/hyperlink" Target="https://malaya-rodin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C%D0%B0%D1%80%D0%B8%D1%87%D0%B8" TargetMode="External"/><Relationship Id="rId17" Type="http://schemas.openxmlformats.org/officeDocument/2006/relationships/hyperlink" Target="https://malaya-rodina.ru/" TargetMode="External"/><Relationship Id="rId25" Type="http://schemas.openxmlformats.org/officeDocument/2006/relationships/hyperlink" Target="https://malaya-rodin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E%D1%81%D0%BA%D0%BE%D0%B2%D1%81%D0%BA%D0%BE%D0%B5_%D0%B2%D1%80%D0%B5%D0%BC%D1%8F" TargetMode="External"/><Relationship Id="rId20" Type="http://schemas.openxmlformats.org/officeDocument/2006/relationships/hyperlink" Target="https://malaya-rodin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92%D0%BE%D1%80%D0%BE%D0%B1%D0%B5%D0%B9%D0%BD%D1%8F_(%D1%80%D0%B5%D0%BA%D0%B0)&amp;action=edit&amp;redlink=1" TargetMode="External"/><Relationship Id="rId24" Type="http://schemas.openxmlformats.org/officeDocument/2006/relationships/hyperlink" Target="https://malaya-rodin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7%D0%B0%D1%81%D0%BE%D0%B2%D0%B0%D1%8F_%D0%B7%D0%BE%D0%BD%D0%B0" TargetMode="External"/><Relationship Id="rId23" Type="http://schemas.openxmlformats.org/officeDocument/2006/relationships/hyperlink" Target="https://malaya-rodina.ru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malaya-rodina" TargetMode="External"/><Relationship Id="rId14" Type="http://schemas.openxmlformats.org/officeDocument/2006/relationships/hyperlink" Target="https://ru.wikipedia.org/wiki/%D0%9C%D0%B0%D1%80%D1%8C%D0%B8%D0%BD%D0%BA%D0%B0_(%D0%91%D1%80%D1%8F%D0%BD%D1%81%D0%BA%D0%B0%D1%8F_%D0%BE%D0%B1%D0%BB%D0%B0%D1%81%D1%82%D1%8C)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0D4D93-5E8C-4228-A919-70D98456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Biblio-kom</dc:creator>
  <cp:keywords/>
  <dc:description/>
  <cp:lastModifiedBy>User</cp:lastModifiedBy>
  <cp:revision>56</cp:revision>
  <dcterms:created xsi:type="dcterms:W3CDTF">2022-03-02T14:21:00Z</dcterms:created>
  <dcterms:modified xsi:type="dcterms:W3CDTF">2024-01-31T08:42:00Z</dcterms:modified>
</cp:coreProperties>
</file>