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42" w:rsidRDefault="00D9476A" w:rsidP="00D947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476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нформация о планируемых мероприятиях</w:t>
      </w:r>
    </w:p>
    <w:p w:rsidR="00565423" w:rsidRDefault="00D9476A" w:rsidP="00D947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</w:t>
      </w:r>
      <w:r w:rsidR="001B6369">
        <w:rPr>
          <w:rFonts w:ascii="Times New Roman" w:hAnsi="Times New Roman" w:cs="Times New Roman"/>
          <w:sz w:val="28"/>
        </w:rPr>
        <w:t>еками</w:t>
      </w:r>
      <w:r w:rsidR="0027538D">
        <w:rPr>
          <w:rFonts w:ascii="Times New Roman" w:hAnsi="Times New Roman" w:cs="Times New Roman"/>
          <w:sz w:val="28"/>
        </w:rPr>
        <w:t xml:space="preserve"> Комаричского района</w:t>
      </w:r>
      <w:r w:rsidR="00565423">
        <w:rPr>
          <w:rFonts w:ascii="Times New Roman" w:hAnsi="Times New Roman" w:cs="Times New Roman"/>
          <w:sz w:val="28"/>
        </w:rPr>
        <w:t xml:space="preserve"> Брянской области</w:t>
      </w:r>
    </w:p>
    <w:p w:rsidR="00D9476A" w:rsidRDefault="0027538D" w:rsidP="00D947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18</w:t>
      </w:r>
      <w:r w:rsidR="00E04822">
        <w:rPr>
          <w:rFonts w:ascii="Times New Roman" w:hAnsi="Times New Roman" w:cs="Times New Roman"/>
          <w:sz w:val="28"/>
        </w:rPr>
        <w:t xml:space="preserve"> декабря 2023 года по 8</w:t>
      </w:r>
      <w:r w:rsidR="00F95803">
        <w:rPr>
          <w:rFonts w:ascii="Times New Roman" w:hAnsi="Times New Roman" w:cs="Times New Roman"/>
          <w:sz w:val="28"/>
        </w:rPr>
        <w:t xml:space="preserve"> января 2024</w:t>
      </w:r>
      <w:r w:rsidR="00D9476A">
        <w:rPr>
          <w:rFonts w:ascii="Times New Roman" w:hAnsi="Times New Roman" w:cs="Times New Roman"/>
          <w:sz w:val="28"/>
        </w:rPr>
        <w:t xml:space="preserve"> года</w:t>
      </w:r>
    </w:p>
    <w:p w:rsidR="00D9476A" w:rsidRDefault="00D9476A" w:rsidP="00D947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59B7" w:rsidRDefault="002A59B7" w:rsidP="00D9476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568"/>
        <w:gridCol w:w="4111"/>
        <w:gridCol w:w="1842"/>
        <w:gridCol w:w="4678"/>
      </w:tblGrid>
      <w:tr w:rsidR="007216B5" w:rsidRPr="00390632" w:rsidTr="007216B5">
        <w:tc>
          <w:tcPr>
            <w:tcW w:w="568" w:type="dxa"/>
            <w:vAlign w:val="center"/>
          </w:tcPr>
          <w:p w:rsidR="007216B5" w:rsidRPr="00565423" w:rsidRDefault="007216B5" w:rsidP="005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16B5" w:rsidRPr="00565423" w:rsidRDefault="007216B5" w:rsidP="005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 w:rsidRPr="005654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7216B5" w:rsidRDefault="007216B5" w:rsidP="005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7216B5" w:rsidRPr="00565423" w:rsidRDefault="007216B5" w:rsidP="005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5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5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МБУК «Комаричская МЦБ»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(абонемент)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18.12.2023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«Новогодний книжный карнавал»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МБУК «Комаричская МЦБ»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(абонемент)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18.12.2023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выставка-витрина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«Волшебные узоры Деда Мороза»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МБУК «Комаричская МЦБ»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(читальный зал)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18.12.2023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новогодних ретро открыток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стория новогодней открытки»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«Комаричская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МЦБ»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(информационно-правовой отдел)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22.12.2023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10-30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праздничная уличная акция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с библиотечными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Дедом Морозом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 Снегурочкой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стихотворение –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получи подарок»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Комаричская поселковая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22.12.2023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Новогоднее ассорти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«В день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декабря …»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«Комаричская МЦБ»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(абонемент)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«С пожеланиями мы спешим,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в Новый год идем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надеждой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Комаричская поселковая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выставка-экспозиция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«В царстве славного Мороза»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Тростенчикская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15-00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«Сколько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у Деда Мороза»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Усожская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/клубом, школой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14-00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«Кружат снежинки»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Комаричская поселковая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26.12.2023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приключение</w:t>
            </w:r>
          </w:p>
          <w:p w:rsidR="0077796C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«Он на праздник нам привез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новых сказок целый воз»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Игрицкая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Игрицким СДК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14-00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«По дорогам зимних сказок»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обособленное структурное подразделение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«Новогодние огни приглашают в сказку»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Усожская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27.12.2023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Новогодняя акция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«Праздник в каждый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Быховская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  <w:p w:rsidR="007216B5" w:rsidRPr="00565423" w:rsidRDefault="0077796C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 родилась ё</w:t>
            </w:r>
            <w:r w:rsidR="007216B5" w:rsidRPr="00565423">
              <w:rPr>
                <w:rFonts w:ascii="Times New Roman" w:hAnsi="Times New Roman" w:cs="Times New Roman"/>
                <w:sz w:val="24"/>
                <w:szCs w:val="24"/>
              </w:rPr>
              <w:t>лочка»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Литижская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«А у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лка в гости зовет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Лубошевская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год!»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Кокинская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2A59B7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Надень волшебный колпачок,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ё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лку прочитай стишок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Аркинская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30.12.2023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12-00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Ё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лки»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Игрицкая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Игрицким СДК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30.12.2023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18-00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«Забавы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новогодней ё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лки»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Усожская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30.12.2023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год!»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Игрицкая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Игрицким СДК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02.01.2024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на лучшую снежинку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«Чудо на ладошке»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Лопандинским СДК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02.01.2024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12-00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 Ё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«Комаричская МЦБ»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(абонемент совместно                </w:t>
            </w:r>
            <w:proofErr w:type="gramEnd"/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библиографической службой)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D13FE" w:rsidRPr="00565423" w:rsidRDefault="007216B5" w:rsidP="007D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10-30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совместно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православным священником</w:t>
            </w:r>
          </w:p>
          <w:p w:rsidR="0077796C" w:rsidRDefault="007216B5" w:rsidP="007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«Рождество Христово.</w:t>
            </w:r>
          </w:p>
          <w:p w:rsidR="007216B5" w:rsidRPr="00565423" w:rsidRDefault="007216B5" w:rsidP="007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Святая радость Рождества!»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vAlign w:val="center"/>
          </w:tcPr>
          <w:p w:rsidR="0077796C" w:rsidRDefault="0077796C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Комаричская поселковая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7796C" w:rsidRPr="00565423" w:rsidRDefault="0077796C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03.01.2024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на книжных страницах»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03.01.2024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14-00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«Снегопад желаний»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Усожская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03.01.2024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14-00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«Мороз потехам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не помеха»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Лопандинским СДК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04.01.2024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12-00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«Шире круг»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Комаричская поселковая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05.01.2024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«Святая радость Рождества»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05.01.2024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Рождественский час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«Нынче вся земля светла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 звонят колокола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Комаричская поселковая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10-00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по рождественским сказкам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«Чудеса там,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где в них верят…»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Бобриковская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18-00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«Коляда, коляда,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открывай 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6B5" w:rsidRPr="00390632" w:rsidTr="007216B5">
        <w:trPr>
          <w:trHeight w:val="1266"/>
        </w:trPr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Быховская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12-00 час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«Забавы у русской печки»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Игрицкая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Игрицким СДК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«Во славу Рождества»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Литижская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мгновенья»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Лопандинским СДК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15-00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«Славим 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Лубошевская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со школой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11-00 час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«Под Рождественской звездой»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Тростенчикская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06.01.2024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14-00 час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«В ночь под Рождество»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7216B5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B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Аркинская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DB3336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07.01.2024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17-00 час.</w:t>
            </w:r>
          </w:p>
        </w:tc>
        <w:tc>
          <w:tcPr>
            <w:tcW w:w="4678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идё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886011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7216B5"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обособленное структурное подразделение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07.01.2024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15-00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звезды»</w:t>
            </w:r>
          </w:p>
        </w:tc>
      </w:tr>
      <w:tr w:rsidR="007216B5" w:rsidRPr="00390632" w:rsidTr="007216B5">
        <w:tc>
          <w:tcPr>
            <w:tcW w:w="568" w:type="dxa"/>
            <w:vAlign w:val="center"/>
          </w:tcPr>
          <w:p w:rsidR="007216B5" w:rsidRPr="002A59B7" w:rsidRDefault="00886011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16B5" w:rsidRPr="002A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7216B5" w:rsidRDefault="007216B5" w:rsidP="007216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Усожская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7216B5" w:rsidRPr="007216B5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совместно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ельс.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/клубом</w:t>
            </w:r>
          </w:p>
        </w:tc>
        <w:tc>
          <w:tcPr>
            <w:tcW w:w="1842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07.01.2024 г.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18-00 час.</w:t>
            </w:r>
          </w:p>
        </w:tc>
        <w:tc>
          <w:tcPr>
            <w:tcW w:w="4678" w:type="dxa"/>
            <w:vAlign w:val="center"/>
          </w:tcPr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Рождественский праздник</w:t>
            </w:r>
          </w:p>
          <w:p w:rsidR="007216B5" w:rsidRPr="00565423" w:rsidRDefault="007216B5" w:rsidP="0072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«Славим, славим 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6011" w:rsidRPr="00390632" w:rsidTr="007216B5">
        <w:tc>
          <w:tcPr>
            <w:tcW w:w="568" w:type="dxa"/>
            <w:vAlign w:val="center"/>
          </w:tcPr>
          <w:p w:rsidR="00886011" w:rsidRPr="002A59B7" w:rsidRDefault="00886011" w:rsidP="0056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1" w:type="dxa"/>
            <w:vAlign w:val="center"/>
          </w:tcPr>
          <w:p w:rsidR="00886011" w:rsidRDefault="00886011" w:rsidP="0088601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Лопандинская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 xml:space="preserve">структурное подразделение </w:t>
            </w:r>
          </w:p>
          <w:p w:rsidR="00886011" w:rsidRPr="007216B5" w:rsidRDefault="00886011" w:rsidP="0088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F1">
              <w:rPr>
                <w:rFonts w:ascii="Times New Roman" w:hAnsi="Times New Roman" w:cs="Times New Roman"/>
                <w:sz w:val="20"/>
                <w:szCs w:val="24"/>
              </w:rPr>
              <w:t>МБУК «Комаричская МЦБ»</w:t>
            </w:r>
          </w:p>
          <w:p w:rsidR="00886011" w:rsidRPr="00DB3336" w:rsidRDefault="00886011" w:rsidP="0088601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86011" w:rsidRPr="00565423" w:rsidRDefault="00886011" w:rsidP="0088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 Лопандинским СДК</w:t>
            </w:r>
          </w:p>
        </w:tc>
        <w:tc>
          <w:tcPr>
            <w:tcW w:w="1842" w:type="dxa"/>
            <w:vAlign w:val="center"/>
          </w:tcPr>
          <w:p w:rsidR="00886011" w:rsidRPr="00565423" w:rsidRDefault="00886011" w:rsidP="0088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08.01.2024 г.</w:t>
            </w:r>
          </w:p>
          <w:p w:rsidR="00886011" w:rsidRPr="00565423" w:rsidRDefault="00886011" w:rsidP="00886011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86011" w:rsidRPr="00565423" w:rsidRDefault="00886011" w:rsidP="0088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12-00 час.</w:t>
            </w:r>
          </w:p>
        </w:tc>
        <w:tc>
          <w:tcPr>
            <w:tcW w:w="4678" w:type="dxa"/>
            <w:vAlign w:val="center"/>
          </w:tcPr>
          <w:p w:rsidR="00886011" w:rsidRDefault="00886011" w:rsidP="0088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Детский конкурс</w:t>
            </w:r>
          </w:p>
          <w:p w:rsidR="00886011" w:rsidRPr="00565423" w:rsidRDefault="00886011" w:rsidP="0088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«Мой снеговик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23">
              <w:rPr>
                <w:rFonts w:ascii="Times New Roman" w:hAnsi="Times New Roman" w:cs="Times New Roman"/>
                <w:sz w:val="24"/>
                <w:szCs w:val="24"/>
              </w:rPr>
              <w:t>самый лучший»</w:t>
            </w:r>
          </w:p>
        </w:tc>
      </w:tr>
    </w:tbl>
    <w:p w:rsidR="007216B5" w:rsidRDefault="0083188A" w:rsidP="002974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5423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DB3336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56542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7796C" w:rsidRDefault="0077796C" w:rsidP="002974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7796C" w:rsidRPr="007216B5" w:rsidRDefault="0077796C" w:rsidP="00297496">
      <w:pPr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D9476A" w:rsidRPr="00565423" w:rsidRDefault="00D9476A" w:rsidP="00297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65423">
        <w:rPr>
          <w:rFonts w:ascii="Times New Roman" w:hAnsi="Times New Roman" w:cs="Times New Roman"/>
          <w:sz w:val="24"/>
          <w:szCs w:val="28"/>
        </w:rPr>
        <w:t>Заместитель директора по методической работе</w:t>
      </w:r>
    </w:p>
    <w:p w:rsidR="00B84079" w:rsidRPr="00565423" w:rsidRDefault="00D9476A" w:rsidP="00297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65423">
        <w:rPr>
          <w:rFonts w:ascii="Times New Roman" w:hAnsi="Times New Roman" w:cs="Times New Roman"/>
          <w:sz w:val="24"/>
          <w:szCs w:val="28"/>
        </w:rPr>
        <w:t>В.В. Астахова</w:t>
      </w:r>
      <w:r w:rsidR="00B84079" w:rsidRPr="00565423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D9476A" w:rsidRPr="00DB3336" w:rsidRDefault="00B84079" w:rsidP="00DB333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565423">
        <w:rPr>
          <w:rFonts w:ascii="Times New Roman" w:hAnsi="Times New Roman" w:cs="Times New Roman"/>
          <w:sz w:val="24"/>
          <w:szCs w:val="28"/>
        </w:rPr>
        <w:t>МБУК «Комаричская межпоселенческая центральная библиотека»</w:t>
      </w:r>
    </w:p>
    <w:sectPr w:rsidR="00D9476A" w:rsidRPr="00DB3336" w:rsidSect="00D9476A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76A"/>
    <w:rsid w:val="0000109D"/>
    <w:rsid w:val="000758EC"/>
    <w:rsid w:val="000E419A"/>
    <w:rsid w:val="001B6369"/>
    <w:rsid w:val="00203C59"/>
    <w:rsid w:val="0027538D"/>
    <w:rsid w:val="00297496"/>
    <w:rsid w:val="002A59B7"/>
    <w:rsid w:val="003570DD"/>
    <w:rsid w:val="00483742"/>
    <w:rsid w:val="00565423"/>
    <w:rsid w:val="0058793F"/>
    <w:rsid w:val="005A675E"/>
    <w:rsid w:val="006C6EBD"/>
    <w:rsid w:val="006E5E0A"/>
    <w:rsid w:val="007216B5"/>
    <w:rsid w:val="007412F1"/>
    <w:rsid w:val="0077796C"/>
    <w:rsid w:val="007D13FE"/>
    <w:rsid w:val="0083188A"/>
    <w:rsid w:val="00831A70"/>
    <w:rsid w:val="00886011"/>
    <w:rsid w:val="0090624C"/>
    <w:rsid w:val="00A037B5"/>
    <w:rsid w:val="00A96BE5"/>
    <w:rsid w:val="00AA79C6"/>
    <w:rsid w:val="00B21FC7"/>
    <w:rsid w:val="00B433F8"/>
    <w:rsid w:val="00B84079"/>
    <w:rsid w:val="00BA67CD"/>
    <w:rsid w:val="00C12307"/>
    <w:rsid w:val="00CA4CCF"/>
    <w:rsid w:val="00D1358B"/>
    <w:rsid w:val="00D9476A"/>
    <w:rsid w:val="00DB3336"/>
    <w:rsid w:val="00E04822"/>
    <w:rsid w:val="00E52963"/>
    <w:rsid w:val="00F02545"/>
    <w:rsid w:val="00F62BC4"/>
    <w:rsid w:val="00F704E2"/>
    <w:rsid w:val="00F95803"/>
    <w:rsid w:val="00FC033E"/>
    <w:rsid w:val="00FC7E83"/>
    <w:rsid w:val="00FD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Библиотека2</dc:creator>
  <cp:keywords/>
  <dc:description/>
  <cp:lastModifiedBy>User</cp:lastModifiedBy>
  <cp:revision>26</cp:revision>
  <cp:lastPrinted>2023-12-28T11:28:00Z</cp:lastPrinted>
  <dcterms:created xsi:type="dcterms:W3CDTF">2019-12-12T06:34:00Z</dcterms:created>
  <dcterms:modified xsi:type="dcterms:W3CDTF">2023-12-28T13:06:00Z</dcterms:modified>
</cp:coreProperties>
</file>